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21" w:rsidRDefault="00161A21" w:rsidP="00136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341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студента </w:t>
      </w:r>
      <w:r w:rsidRPr="0016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ГБПОУ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16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тавропольский строительный </w:t>
      </w:r>
      <w:proofErr w:type="spellStart"/>
      <w:r w:rsidRPr="0016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техникум»</w:t>
      </w:r>
      <w:proofErr w:type="spellEnd"/>
    </w:p>
    <w:p w:rsidR="003416DF" w:rsidRDefault="00161A21" w:rsidP="00136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341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 олимпиаде профессионального мастерства</w:t>
      </w:r>
    </w:p>
    <w:bookmarkEnd w:id="0"/>
    <w:p w:rsidR="003416DF" w:rsidRPr="003416DF" w:rsidRDefault="003416DF" w:rsidP="003416D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6C7" w:rsidRDefault="001D56C7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12-14 мая</w:t>
      </w:r>
      <w:r w:rsidR="004A1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года</w:t>
      </w: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ГБПОУ «</w:t>
      </w:r>
      <w:proofErr w:type="spellStart"/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Перевозский</w:t>
      </w:r>
      <w:proofErr w:type="spellEnd"/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строительный колледж» состоялся заключительный этап Всероссийской олимпиады профессионального мастерства обучающихся по укрупнённой группе специальностей 08.00.00 Техника и технологии строительства,</w:t>
      </w:r>
      <w:r w:rsidR="001F2E0B" w:rsidRPr="001F2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Министерством образования и науки Российской Федерации. </w:t>
      </w:r>
    </w:p>
    <w:p w:rsidR="001F2E0B" w:rsidRPr="004A1079" w:rsidRDefault="001F2E0B" w:rsidP="001F2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98BE1D" wp14:editId="27C221BF">
            <wp:extent cx="4038600" cy="2693745"/>
            <wp:effectExtent l="0" t="0" r="0" b="0"/>
            <wp:docPr id="1" name="Рисунок 1" descr="C:\Users\torishny_oa\Desktop\Оразбаев Отемис\Оразбаев Отемис\Фото с олимпиады 12-14 мая 2016 г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rishny_oa\Desktop\Оразбаев Отемис\Оразбаев Отемис\Фото с олимпиады 12-14 мая 2016 г\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54" cy="269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5E" w:rsidRDefault="001D56C7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олимпиаде приняли участие</w:t>
      </w:r>
      <w:r w:rsidR="00DE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лучших студентов</w:t>
      </w: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строительных техникумов и колледжей Российской Федерации. </w:t>
      </w:r>
      <w:r w:rsidR="0013675E" w:rsidRP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край представ</w:t>
      </w:r>
      <w:r w:rsid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</w:t>
      </w:r>
      <w:r w:rsidR="0013675E" w:rsidRP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регионального этапа </w:t>
      </w:r>
      <w:r w:rsidR="0013675E" w:rsidRP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ГБПОУ «Ставропольский строительный техникум» </w:t>
      </w:r>
      <w:proofErr w:type="spellStart"/>
      <w:r w:rsidR="0013675E" w:rsidRPr="0013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Оразбаев</w:t>
      </w:r>
      <w:proofErr w:type="spellEnd"/>
      <w:r w:rsidR="0013675E" w:rsidRPr="0013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3675E" w:rsidRPr="0013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Отемис</w:t>
      </w:r>
      <w:proofErr w:type="spellEnd"/>
      <w:r w:rsidR="0013675E" w:rsidRPr="0013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3675E" w:rsidRPr="0013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Алибекович</w:t>
      </w:r>
      <w:proofErr w:type="spellEnd"/>
      <w:r w:rsidR="0013675E" w:rsidRP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C23" w:rsidRDefault="00562C23" w:rsidP="00562C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41550" cy="2711645"/>
            <wp:effectExtent l="0" t="0" r="6350" b="0"/>
            <wp:docPr id="7" name="Рисунок 7" descr="1 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 мес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71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F7" w:rsidRPr="004A1079" w:rsidRDefault="00380AF7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этап Всероссийской олимпиады представлял собой соревнование, предусматривающее выполнение практико-ориентированных конкурсных заданий, направленных на выявление теоретической и профессиональной подготовки участников олимпиады, владения профессиональной лексикой, умения применять современные технологии, в </w:t>
      </w: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том числе информационно-коммуникационные, а также на мотивацию участников к применению творческого подхода к профессиональной деятельности и высокой культуры труда. </w:t>
      </w:r>
    </w:p>
    <w:p w:rsidR="00380AF7" w:rsidRDefault="00380AF7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олимпиада включала в себя выполнение профессионального комплексного задания, нацеленного на демонстрацию знаний, умений, опыта в соответствии с видами профессиональной деятельности. </w:t>
      </w:r>
    </w:p>
    <w:p w:rsidR="00562C23" w:rsidRDefault="00562C23" w:rsidP="00562C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557038" wp14:editId="48BEEC62">
            <wp:extent cx="3644900" cy="2428880"/>
            <wp:effectExtent l="0" t="0" r="0" b="9525"/>
            <wp:docPr id="2" name="Рисунок 2" descr="C:\Users\torishny_oa\Desktop\Оразбаев Отемис\Оразбаев Отемис\Фото с олимпиады 12-14 мая 2016 г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rishny_oa\Desktop\Оразбаев Отемис\Оразбаев Отемис\Фото с олимпиады 12-14 мая 2016 г\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014" cy="243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5E" w:rsidRDefault="0013675E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комплексное задание состояло из 2 уровней. На первом уровне выявлялась степень освоения участниками знаниями и умениями, это задание состояло из теоретических вопросов, объединённых в тестовое задание, и практических задач.</w:t>
      </w:r>
    </w:p>
    <w:p w:rsidR="00380AF7" w:rsidRPr="004A1079" w:rsidRDefault="00FA4044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уровне выявлялась степень сформированности у участников олимпиады умений и навыков практической деятельности. Содержание работы охватывало область умений и практического опыта, являющихся как общими, так и специфическими для специальностей профильного направления. </w:t>
      </w:r>
    </w:p>
    <w:p w:rsidR="0013675E" w:rsidRDefault="009D3360" w:rsidP="00FA4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заключительного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олимпиады профессионального мастерства обучающихся по укрупнённой группе специальностей 08.00.00 Техника и технологии строительства стал студент </w:t>
      </w:r>
      <w:r w:rsidR="004A15DE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«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</w:t>
      </w:r>
      <w:r w:rsidR="004A15D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</w:t>
      </w:r>
      <w:r w:rsidR="004A15D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</w:t>
      </w:r>
      <w:r w:rsidR="004A15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Оразбаев</w:t>
      </w:r>
      <w:proofErr w:type="spellEnd"/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Отемис</w:t>
      </w:r>
      <w:proofErr w:type="spellEnd"/>
      <w:r w:rsidR="00FA4044" w:rsidRPr="004A1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C23" w:rsidRDefault="00562C23" w:rsidP="00562C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AF3FE8" wp14:editId="79338AB5">
            <wp:extent cx="3378200" cy="2602415"/>
            <wp:effectExtent l="0" t="0" r="0" b="7620"/>
            <wp:docPr id="3" name="Рисунок 3" descr="C:\Users\torishny_oa\AppData\Local\Microsoft\Windows\Temporary Internet Files\Content.Word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rishny_oa\AppData\Local\Microsoft\Windows\Temporary Internet Files\Content.Word\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61" cy="260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44" w:rsidRPr="004A1079" w:rsidRDefault="0013675E" w:rsidP="00136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6786" cy="3940076"/>
            <wp:effectExtent l="0" t="0" r="0" b="3810"/>
            <wp:docPr id="5" name="Рисунок 5" descr="C:\Users\torishny_oa\AppData\Local\Temp\Temp1_Дипломы.zip\1. Диплом 1 место Оразбаев Отем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rishny_oa\AppData\Local\Temp\Temp1_Дипломы.zip\1. Диплом 1 место Оразбаев Отеми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90" cy="394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C23" w:rsidRPr="00562C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62C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62C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712401" wp14:editId="267EE41A">
            <wp:extent cx="2766893" cy="3941382"/>
            <wp:effectExtent l="0" t="0" r="0" b="2540"/>
            <wp:docPr id="6" name="Рисунок 6" descr="C:\Users\torishny_oa\AppData\Local\Temp\Temp1_Дипломы.zip\3. Благодарственное письмо Семилетову В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rishny_oa\AppData\Local\Temp\Temp1_Дипломы.zip\3. Благодарственное письмо Семилетову В.А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38" cy="39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D8F" w:rsidRDefault="00D70D8F" w:rsidP="004A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0B" w:rsidRDefault="001F2E0B" w:rsidP="001F2E0B">
      <w:pPr>
        <w:shd w:val="clear" w:color="auto" w:fill="FFFFFF"/>
        <w:spacing w:after="0" w:line="240" w:lineRule="auto"/>
        <w:jc w:val="center"/>
      </w:pPr>
    </w:p>
    <w:p w:rsidR="001F2E0B" w:rsidRDefault="001F2E0B" w:rsidP="001F2E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E0B">
        <w:rPr>
          <w:rFonts w:ascii="Times New Roman" w:hAnsi="Times New Roman" w:cs="Times New Roman"/>
          <w:sz w:val="28"/>
          <w:szCs w:val="28"/>
        </w:rPr>
        <w:t xml:space="preserve">Поздравляем </w:t>
      </w:r>
      <w:proofErr w:type="spellStart"/>
      <w:r w:rsidRPr="001F2E0B">
        <w:rPr>
          <w:rFonts w:ascii="Times New Roman" w:hAnsi="Times New Roman" w:cs="Times New Roman"/>
          <w:sz w:val="28"/>
          <w:szCs w:val="28"/>
        </w:rPr>
        <w:t>Отемиса</w:t>
      </w:r>
      <w:proofErr w:type="spellEnd"/>
      <w:r w:rsidRPr="001F2E0B">
        <w:rPr>
          <w:rFonts w:ascii="Times New Roman" w:hAnsi="Times New Roman" w:cs="Times New Roman"/>
          <w:sz w:val="28"/>
          <w:szCs w:val="28"/>
        </w:rPr>
        <w:t xml:space="preserve"> и преподавателей, участвующих </w:t>
      </w:r>
      <w:proofErr w:type="gramStart"/>
      <w:r w:rsidRPr="001F2E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F2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E0B" w:rsidRPr="001F2E0B" w:rsidRDefault="001F2E0B" w:rsidP="001F2E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E0B">
        <w:rPr>
          <w:rFonts w:ascii="Times New Roman" w:hAnsi="Times New Roman" w:cs="Times New Roman"/>
          <w:sz w:val="28"/>
          <w:szCs w:val="28"/>
        </w:rPr>
        <w:t>подготовке студента к олимпиаде, с победой!!!</w:t>
      </w:r>
    </w:p>
    <w:sectPr w:rsidR="001F2E0B" w:rsidRPr="001F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8204A"/>
    <w:multiLevelType w:val="multilevel"/>
    <w:tmpl w:val="C728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E9"/>
    <w:rsid w:val="0013675E"/>
    <w:rsid w:val="00161A21"/>
    <w:rsid w:val="001D56C7"/>
    <w:rsid w:val="001D7D76"/>
    <w:rsid w:val="001F2E0B"/>
    <w:rsid w:val="003416DF"/>
    <w:rsid w:val="00380AF7"/>
    <w:rsid w:val="00386E18"/>
    <w:rsid w:val="004A1079"/>
    <w:rsid w:val="004A15DE"/>
    <w:rsid w:val="00562C23"/>
    <w:rsid w:val="00632D2B"/>
    <w:rsid w:val="00687A67"/>
    <w:rsid w:val="009D3360"/>
    <w:rsid w:val="00AA1DE9"/>
    <w:rsid w:val="00D310E1"/>
    <w:rsid w:val="00D70D8F"/>
    <w:rsid w:val="00DE54A2"/>
    <w:rsid w:val="00FA4044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D2B"/>
    <w:rPr>
      <w:b/>
      <w:bCs/>
    </w:rPr>
  </w:style>
  <w:style w:type="paragraph" w:styleId="a4">
    <w:name w:val="Normal (Web)"/>
    <w:basedOn w:val="a"/>
    <w:uiPriority w:val="99"/>
    <w:semiHidden/>
    <w:unhideWhenUsed/>
    <w:rsid w:val="00632D2B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D2B"/>
    <w:rPr>
      <w:b/>
      <w:bCs/>
    </w:rPr>
  </w:style>
  <w:style w:type="paragraph" w:styleId="a4">
    <w:name w:val="Normal (Web)"/>
    <w:basedOn w:val="a"/>
    <w:uiPriority w:val="99"/>
    <w:semiHidden/>
    <w:unhideWhenUsed/>
    <w:rsid w:val="00632D2B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4015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8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13</cp:revision>
  <dcterms:created xsi:type="dcterms:W3CDTF">2016-05-16T05:19:00Z</dcterms:created>
  <dcterms:modified xsi:type="dcterms:W3CDTF">2016-05-17T13:37:00Z</dcterms:modified>
</cp:coreProperties>
</file>