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B65" w:rsidRPr="00230B65" w:rsidRDefault="00230B65" w:rsidP="00230B6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30B65">
        <w:rPr>
          <w:rFonts w:ascii="Times New Roman" w:hAnsi="Times New Roman" w:cs="Times New Roman"/>
          <w:sz w:val="28"/>
        </w:rPr>
        <w:t xml:space="preserve">Сведения </w:t>
      </w:r>
    </w:p>
    <w:p w:rsidR="00230B65" w:rsidRPr="00230B65" w:rsidRDefault="00230B65" w:rsidP="00230B6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30B65">
        <w:rPr>
          <w:rFonts w:ascii="Times New Roman" w:hAnsi="Times New Roman" w:cs="Times New Roman"/>
          <w:sz w:val="28"/>
        </w:rPr>
        <w:t>о сайтах общеобразовательных организаций (вкладка «Всероссийская олимпиада школьников</w:t>
      </w:r>
      <w:r w:rsidR="00462D68">
        <w:rPr>
          <w:rFonts w:ascii="Times New Roman" w:hAnsi="Times New Roman" w:cs="Times New Roman"/>
          <w:sz w:val="28"/>
        </w:rPr>
        <w:t>»</w:t>
      </w:r>
      <w:bookmarkStart w:id="0" w:name="_GoBack"/>
      <w:bookmarkEnd w:id="0"/>
      <w:r w:rsidRPr="00230B65">
        <w:rPr>
          <w:rFonts w:ascii="Times New Roman" w:hAnsi="Times New Roman" w:cs="Times New Roman"/>
          <w:sz w:val="28"/>
        </w:rPr>
        <w:t>)</w:t>
      </w:r>
    </w:p>
    <w:p w:rsidR="009D2D6F" w:rsidRPr="00401E8D" w:rsidRDefault="00230B65" w:rsidP="00230B65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Нефтекумский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484"/>
        <w:gridCol w:w="4869"/>
        <w:gridCol w:w="9356"/>
      </w:tblGrid>
      <w:tr w:rsidR="009D2D6F" w:rsidRPr="00F06278" w:rsidTr="00230B65">
        <w:trPr>
          <w:trHeight w:val="54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D6F" w:rsidRPr="00230B65" w:rsidRDefault="009D2D6F" w:rsidP="00230B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9B3" w:rsidRPr="00230B65" w:rsidRDefault="004479B3" w:rsidP="004479B3">
            <w:pPr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30B6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Общеобразовательная организация</w:t>
            </w:r>
          </w:p>
          <w:p w:rsidR="009D2D6F" w:rsidRPr="00230B65" w:rsidRDefault="009D2D6F" w:rsidP="004479B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D6F" w:rsidRPr="00230B65" w:rsidRDefault="009D2D6F" w:rsidP="009D2D6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Сайт/ Вкладка </w:t>
            </w:r>
          </w:p>
          <w:p w:rsidR="009D2D6F" w:rsidRPr="00230B65" w:rsidRDefault="009D2D6F" w:rsidP="009D2D6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«Всероссийская олимпиада школьников»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1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230B65">
              <w:rPr>
                <w:rFonts w:ascii="Times New Roman" w:hAnsi="Times New Roman"/>
                <w:sz w:val="26"/>
                <w:szCs w:val="26"/>
              </w:rPr>
              <w:t>.Н</w:t>
            </w:r>
            <w:proofErr w:type="gramEnd"/>
            <w:r w:rsidRPr="00230B65">
              <w:rPr>
                <w:rFonts w:ascii="Times New Roman" w:hAnsi="Times New Roman"/>
                <w:sz w:val="26"/>
                <w:szCs w:val="26"/>
              </w:rPr>
              <w:t>ефтекумск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AF4394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http://nssh1.stavropolschool.ru/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4479B3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2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230B65">
              <w:rPr>
                <w:rFonts w:ascii="Times New Roman" w:hAnsi="Times New Roman"/>
                <w:sz w:val="26"/>
                <w:szCs w:val="26"/>
              </w:rPr>
              <w:t>.Н</w:t>
            </w:r>
            <w:proofErr w:type="gramEnd"/>
            <w:r w:rsidRPr="00230B65">
              <w:rPr>
                <w:rFonts w:ascii="Times New Roman" w:hAnsi="Times New Roman"/>
                <w:sz w:val="26"/>
                <w:szCs w:val="26"/>
              </w:rPr>
              <w:t>ефтекумск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62D68" w:rsidP="009D2D6F">
            <w:pPr>
              <w:rPr>
                <w:rFonts w:ascii="Times New Roman" w:hAnsi="Times New Roman"/>
                <w:sz w:val="26"/>
                <w:szCs w:val="26"/>
              </w:rPr>
            </w:pPr>
            <w:hyperlink r:id="rId6" w:tgtFrame="_blank" w:history="1">
              <w:r w:rsidR="006160B7" w:rsidRPr="00230B65">
                <w:rPr>
                  <w:rFonts w:ascii="Times New Roman" w:eastAsiaTheme="minorHAnsi" w:hAnsi="Times New Roman"/>
                  <w:sz w:val="26"/>
                  <w:szCs w:val="26"/>
                  <w:u w:val="single"/>
                  <w:shd w:val="clear" w:color="auto" w:fill="FFFFFF"/>
                </w:rPr>
                <w:t>http://mkousosh2.ucoz.net/index/vserossijskaja_olimpiada_shkolnikov/0-19</w:t>
              </w:r>
            </w:hyperlink>
            <w:r w:rsidR="006160B7" w:rsidRPr="00230B65">
              <w:rPr>
                <w:rFonts w:ascii="Times New Roman" w:eastAsiaTheme="minorHAnsi" w:hAnsi="Times New Roman"/>
                <w:sz w:val="26"/>
                <w:szCs w:val="26"/>
                <w:shd w:val="clear" w:color="auto" w:fill="FFFFFF"/>
              </w:rPr>
              <w:t> 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3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Start"/>
            <w:r w:rsidRPr="00230B65">
              <w:rPr>
                <w:rFonts w:ascii="Times New Roman" w:hAnsi="Times New Roman"/>
                <w:sz w:val="26"/>
                <w:szCs w:val="26"/>
              </w:rPr>
              <w:t>.Н</w:t>
            </w:r>
            <w:proofErr w:type="gramEnd"/>
            <w:r w:rsidRPr="00230B65">
              <w:rPr>
                <w:rFonts w:ascii="Times New Roman" w:hAnsi="Times New Roman"/>
                <w:sz w:val="26"/>
                <w:szCs w:val="26"/>
              </w:rPr>
              <w:t>ефтекумск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01E8D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http://nfschool3.ucoz.ru/index/olimpiady_2017_2018_uchebnogo_goda/0-263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5 п.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Зункарь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93318A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http://zuschool5.edusite.ru/p72aa1.html</w:t>
            </w:r>
          </w:p>
        </w:tc>
      </w:tr>
      <w:tr w:rsidR="00230B65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65" w:rsidRPr="00F06278" w:rsidRDefault="00230B65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65" w:rsidRPr="00230B65" w:rsidRDefault="00230B65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МКОУ СОШ № 6 п. Затеречный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65" w:rsidRPr="00230B65" w:rsidRDefault="00462D68" w:rsidP="009D2D6F">
            <w:pPr>
              <w:rPr>
                <w:rFonts w:ascii="Times New Roman" w:hAnsi="Times New Roman"/>
                <w:sz w:val="26"/>
                <w:szCs w:val="26"/>
              </w:rPr>
            </w:pPr>
            <w:hyperlink r:id="rId7" w:history="1">
              <w:r w:rsidR="00230B65" w:rsidRPr="00230B65">
                <w:rPr>
                  <w:rFonts w:ascii="Times New Roman" w:eastAsia="Times New Roman" w:hAnsi="Times New Roman"/>
                  <w:sz w:val="26"/>
                  <w:szCs w:val="26"/>
                  <w:u w:val="single"/>
                  <w:lang w:eastAsia="ru-RU"/>
                </w:rPr>
                <w:t>http://nfs-school-6zat.ucoz.ru/index/olimpiada/0-77</w:t>
              </w:r>
            </w:hyperlink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7 с.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Озек-Суат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FE0BD4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http://ozek-suatsolnce.ucoz.ru/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8 п. </w:t>
            </w:r>
            <w:proofErr w:type="gramStart"/>
            <w:r w:rsidRPr="00230B65">
              <w:rPr>
                <w:rFonts w:ascii="Times New Roman" w:hAnsi="Times New Roman"/>
                <w:sz w:val="26"/>
                <w:szCs w:val="26"/>
              </w:rPr>
              <w:t>Зимняя-Ставка</w:t>
            </w:r>
            <w:proofErr w:type="gram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01E8D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http://8irjkf.ucoz.ru/index/vserossijskaja_olimpiada_shkolnikov/0-62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9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х</w:t>
            </w:r>
            <w:proofErr w:type="gramStart"/>
            <w:r w:rsidRPr="00230B65">
              <w:rPr>
                <w:rFonts w:ascii="Times New Roman" w:hAnsi="Times New Roman"/>
                <w:sz w:val="26"/>
                <w:szCs w:val="26"/>
              </w:rPr>
              <w:t>.А</w:t>
            </w:r>
            <w:proofErr w:type="gramEnd"/>
            <w:r w:rsidRPr="00230B65">
              <w:rPr>
                <w:rFonts w:ascii="Times New Roman" w:hAnsi="Times New Roman"/>
                <w:sz w:val="26"/>
                <w:szCs w:val="26"/>
              </w:rPr>
              <w:t>ндрей</w:t>
            </w:r>
            <w:proofErr w:type="spellEnd"/>
            <w:r w:rsidRPr="00230B65">
              <w:rPr>
                <w:rFonts w:ascii="Times New Roman" w:hAnsi="Times New Roman"/>
                <w:sz w:val="26"/>
                <w:szCs w:val="26"/>
              </w:rPr>
              <w:t>-Курган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BF2105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http://andrei-kurgan9.ucoz.ru/index/olimpiada/0-64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МКОУ СОШ № 10 с. Ачикулак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552DD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http://www.26317nfschooll10.edusite.ru/p145aa1.html</w:t>
            </w:r>
          </w:p>
        </w:tc>
      </w:tr>
      <w:tr w:rsidR="00230B65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65" w:rsidRPr="00F06278" w:rsidRDefault="00230B65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65" w:rsidRPr="00230B65" w:rsidRDefault="00230B65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11 а.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Уллуби</w:t>
            </w:r>
            <w:proofErr w:type="spellEnd"/>
            <w:r w:rsidRPr="00230B65">
              <w:rPr>
                <w:rFonts w:ascii="Times New Roman" w:hAnsi="Times New Roman"/>
                <w:sz w:val="26"/>
                <w:szCs w:val="26"/>
              </w:rPr>
              <w:t>-Юрт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B65" w:rsidRPr="00230B65" w:rsidRDefault="00462D68" w:rsidP="009D2D6F">
            <w:pPr>
              <w:rPr>
                <w:rFonts w:ascii="Times New Roman" w:hAnsi="Times New Roman"/>
                <w:sz w:val="26"/>
                <w:szCs w:val="26"/>
              </w:rPr>
            </w:pPr>
            <w:hyperlink r:id="rId8" w:history="1">
              <w:r w:rsidR="00230B65" w:rsidRPr="00230B65">
                <w:rPr>
                  <w:rFonts w:ascii="Times New Roman" w:hAnsi="Times New Roman"/>
                  <w:sz w:val="26"/>
                  <w:szCs w:val="26"/>
                  <w:u w:val="single"/>
                </w:rPr>
                <w:t>http://ullubi-yrtsol11.ucoz.ru/index/vserossijskaja_shkolnaja_olimpiada/0-40</w:t>
              </w:r>
            </w:hyperlink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МКОУ СОШ №12 с. Кара-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Тюбе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B5724E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http://12schoolnfr.ucoz.ru/index/vserossijskaja_olimpiada_shkolnikov/0-164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13 а.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Новкус</w:t>
            </w:r>
            <w:proofErr w:type="spellEnd"/>
            <w:r w:rsidRPr="00230B65">
              <w:rPr>
                <w:rFonts w:ascii="Times New Roman" w:hAnsi="Times New Roman"/>
                <w:sz w:val="26"/>
                <w:szCs w:val="26"/>
              </w:rPr>
              <w:t>-Артезиан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8C4021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http://naschool13.ucoz.ru/index/vserossijskaja_olimpiada_shkolnikov/0-52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14 а.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Тукуй-Мектеб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75253F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http://www.tukuimekteb.ru/p60aa1.html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МКОУ СОШ № 15 а. Махмуд-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Мектеб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390FA5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http://nfschool15.ucoz.ru/index/olimpiady/0-49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СОШ № 16 с.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Каясула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390FA5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http://kayaschool16.edusite.ru/p52aa1.html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230B65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МКОУ СОШ № 17</w:t>
            </w:r>
            <w:r w:rsidR="00230B65" w:rsidRPr="00230B6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230B65">
              <w:rPr>
                <w:rFonts w:ascii="Times New Roman" w:hAnsi="Times New Roman"/>
                <w:sz w:val="26"/>
                <w:szCs w:val="26"/>
              </w:rPr>
              <w:t>а. Абрам-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Тюбе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62D68" w:rsidP="009D2D6F">
            <w:pPr>
              <w:rPr>
                <w:rFonts w:ascii="Times New Roman" w:hAnsi="Times New Roman"/>
                <w:sz w:val="26"/>
                <w:szCs w:val="26"/>
              </w:rPr>
            </w:pPr>
            <w:hyperlink r:id="rId9" w:tgtFrame="_blank" w:history="1">
              <w:r w:rsidR="00390FA5" w:rsidRPr="00230B65">
                <w:rPr>
                  <w:rFonts w:asciiTheme="minorHAnsi" w:eastAsiaTheme="minorHAnsi" w:hAnsiTheme="minorHAnsi" w:cstheme="minorBidi"/>
                  <w:sz w:val="28"/>
                  <w:szCs w:val="28"/>
                  <w:u w:val="single"/>
                  <w:shd w:val="clear" w:color="auto" w:fill="FFFFFF"/>
                </w:rPr>
                <w:t>http://abramt17.ru/vserossijskaya-olimpiada-shkolnikov</w:t>
              </w:r>
            </w:hyperlink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ООШ № 18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а</w:t>
            </w:r>
            <w:proofErr w:type="gramStart"/>
            <w:r w:rsidRPr="00230B65">
              <w:rPr>
                <w:rFonts w:ascii="Times New Roman" w:hAnsi="Times New Roman"/>
                <w:sz w:val="26"/>
                <w:szCs w:val="26"/>
              </w:rPr>
              <w:t>.А</w:t>
            </w:r>
            <w:proofErr w:type="gramEnd"/>
            <w:r w:rsidRPr="00230B65">
              <w:rPr>
                <w:rFonts w:ascii="Times New Roman" w:hAnsi="Times New Roman"/>
                <w:sz w:val="26"/>
                <w:szCs w:val="26"/>
              </w:rPr>
              <w:t>бдул</w:t>
            </w:r>
            <w:proofErr w:type="spellEnd"/>
            <w:r w:rsidRPr="00230B65">
              <w:rPr>
                <w:rFonts w:ascii="Times New Roman" w:hAnsi="Times New Roman"/>
                <w:sz w:val="26"/>
                <w:szCs w:val="26"/>
              </w:rPr>
              <w:t>-Газы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C02FA7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http://abdulshcool.ucoz.ru/index/vserossijskaja_olimpiada_shkolnikov/0-139</w:t>
            </w:r>
          </w:p>
        </w:tc>
      </w:tr>
      <w:tr w:rsidR="004479B3" w:rsidRPr="00F06278" w:rsidTr="00230B65">
        <w:trPr>
          <w:trHeight w:val="2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F06278" w:rsidRDefault="004479B3" w:rsidP="00230B65">
            <w:pPr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4479B3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 xml:space="preserve">МКОУ ООШ № 19 а. </w:t>
            </w:r>
            <w:proofErr w:type="spellStart"/>
            <w:r w:rsidRPr="00230B65">
              <w:rPr>
                <w:rFonts w:ascii="Times New Roman" w:hAnsi="Times New Roman"/>
                <w:sz w:val="26"/>
                <w:szCs w:val="26"/>
              </w:rPr>
              <w:t>Ямангой</w:t>
            </w:r>
            <w:proofErr w:type="spellEnd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9B3" w:rsidRPr="00230B65" w:rsidRDefault="006160B7" w:rsidP="009D2D6F">
            <w:pPr>
              <w:rPr>
                <w:rFonts w:ascii="Times New Roman" w:hAnsi="Times New Roman"/>
                <w:sz w:val="26"/>
                <w:szCs w:val="26"/>
              </w:rPr>
            </w:pPr>
            <w:r w:rsidRPr="00230B65">
              <w:rPr>
                <w:rFonts w:ascii="Times New Roman" w:hAnsi="Times New Roman"/>
                <w:sz w:val="26"/>
                <w:szCs w:val="26"/>
              </w:rPr>
              <w:t>http://jamangoischool.ru/p19aa1.html</w:t>
            </w:r>
          </w:p>
        </w:tc>
      </w:tr>
    </w:tbl>
    <w:p w:rsidR="009D2D6F" w:rsidRDefault="009D2D6F">
      <w:pPr>
        <w:rPr>
          <w:rFonts w:ascii="Times New Roman" w:hAnsi="Times New Roman" w:cs="Times New Roman"/>
          <w:sz w:val="26"/>
          <w:szCs w:val="26"/>
        </w:rPr>
      </w:pPr>
    </w:p>
    <w:sectPr w:rsidR="009D2D6F" w:rsidSect="00C02FA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008CD"/>
    <w:multiLevelType w:val="hybridMultilevel"/>
    <w:tmpl w:val="B0B0C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215B76"/>
    <w:multiLevelType w:val="hybridMultilevel"/>
    <w:tmpl w:val="1D00F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64"/>
    <w:rsid w:val="000C7128"/>
    <w:rsid w:val="00230B65"/>
    <w:rsid w:val="00390FA5"/>
    <w:rsid w:val="00401E8D"/>
    <w:rsid w:val="004479B3"/>
    <w:rsid w:val="004552DD"/>
    <w:rsid w:val="00462D68"/>
    <w:rsid w:val="006160B7"/>
    <w:rsid w:val="0075253F"/>
    <w:rsid w:val="008C4021"/>
    <w:rsid w:val="0093318A"/>
    <w:rsid w:val="009D2D6F"/>
    <w:rsid w:val="00AF4394"/>
    <w:rsid w:val="00B5724E"/>
    <w:rsid w:val="00BE5964"/>
    <w:rsid w:val="00BF2105"/>
    <w:rsid w:val="00C02FA7"/>
    <w:rsid w:val="00EA4C57"/>
    <w:rsid w:val="00F06278"/>
    <w:rsid w:val="00FE0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2D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D2D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9D2D6F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nhideWhenUsed/>
    <w:rsid w:val="009D2D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4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4C5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230B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2D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D6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D2D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9D2D6F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nhideWhenUsed/>
    <w:rsid w:val="009D2D6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4C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4C57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230B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llubi-yrtsol11.ucoz.ru/index/vserossijskaja_shkolnaja_olimpiada/0-4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fs-school-6zat.ucoz.ru/index/olimpiada/0-7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ck.yandex.ru/redir/nWO_r1F33ck?data=NnBZTWRhdFZKOHQxUjhzSWFYVGhXWF9Icld1RVRudnVvNmg2b1c5YVpyVnRCU2pod3dRb0VNZVBPbk1yYkg2Wm9OY2Y0YUJiN2NwOEhkSzgyLU84djRMTjExOTBzWTM2R2VzR0VoTVlSeGFvaGlLX1Bndl83YVpVNHBrdW9YSTQtWlJHM1o4SEFDbkxLYnpHNmNscUo1ekxlWGRZQ2J2YmY0S1llVjgzVENRQmtzbWxXMW9Lbnc&amp;b64e=2&amp;sign=7ec70e8c5e143193901977b844b1158f&amp;keyno=1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lck.yandex.ru/redir/nWO_r1F33ck?data=NnBZTWRhdFZKOHQxUjhzSWFYVGhXZU1lbkVPaFJFdVpqZTRpdkxjdHYwT29feEVYekIwY2todi1HWU5oUHRJU0dEaWdXSlhCVV9XSmJTM3BJTkIzblRlS3FjU1c5eVFWYU1ZY0hWOWUtbmRBWXZBcVAwWldDQnBpTFpaV1pJV3djS01vQmc0bGpES2ZtSEx3eE1HdEVB&amp;b64e=2&amp;sign=c9accf875c8c4e46723a26e3340ffba2&amp;keyno=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Руфина</dc:creator>
  <cp:keywords/>
  <dc:description/>
  <cp:lastModifiedBy>Любенко Наталья Ивановна</cp:lastModifiedBy>
  <cp:revision>16</cp:revision>
  <cp:lastPrinted>2017-09-15T07:28:00Z</cp:lastPrinted>
  <dcterms:created xsi:type="dcterms:W3CDTF">2017-09-15T05:08:00Z</dcterms:created>
  <dcterms:modified xsi:type="dcterms:W3CDTF">2017-10-31T07:17:00Z</dcterms:modified>
</cp:coreProperties>
</file>