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DA" w:rsidRDefault="000C26DA" w:rsidP="000C26DA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педагоги!</w:t>
      </w:r>
    </w:p>
    <w:p w:rsidR="00C500B5" w:rsidRPr="00055863" w:rsidRDefault="000C26DA" w:rsidP="000C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55863">
        <w:rPr>
          <w:rFonts w:ascii="Times New Roman" w:hAnsi="Times New Roman" w:cs="Times New Roman"/>
          <w:sz w:val="28"/>
          <w:szCs w:val="28"/>
          <w:lang w:val="ru-RU"/>
        </w:rPr>
        <w:t>риглашаем В</w:t>
      </w:r>
      <w:r w:rsidR="006819E8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ас познакомиться с образовательным ресурсом – сайтом </w:t>
      </w:r>
      <w:r w:rsidR="0005586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</w:t>
      </w:r>
      <w:r w:rsidR="006819E8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«Разговор о правильном </w:t>
      </w:r>
      <w:proofErr w:type="gramStart"/>
      <w:r w:rsidR="006819E8" w:rsidRPr="00055863">
        <w:rPr>
          <w:rFonts w:ascii="Times New Roman" w:hAnsi="Times New Roman" w:cs="Times New Roman"/>
          <w:sz w:val="28"/>
          <w:szCs w:val="28"/>
          <w:lang w:val="ru-RU"/>
        </w:rPr>
        <w:t>питании»</w:t>
      </w:r>
      <w:r w:rsidR="00DC0E2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="00DC0E28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="006819E8" w:rsidRPr="0005586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6819E8" w:rsidRPr="0005586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819E8" w:rsidRPr="00055863">
          <w:rPr>
            <w:rStyle w:val="a3"/>
            <w:rFonts w:ascii="Times New Roman" w:hAnsi="Times New Roman" w:cs="Times New Roman"/>
            <w:sz w:val="28"/>
            <w:szCs w:val="28"/>
          </w:rPr>
          <w:t>prav</w:t>
        </w:r>
        <w:proofErr w:type="spellEnd"/>
        <w:r w:rsidR="006819E8" w:rsidRPr="0005586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6819E8" w:rsidRPr="00055863">
          <w:rPr>
            <w:rStyle w:val="a3"/>
            <w:rFonts w:ascii="Times New Roman" w:hAnsi="Times New Roman" w:cs="Times New Roman"/>
            <w:sz w:val="28"/>
            <w:szCs w:val="28"/>
          </w:rPr>
          <w:t>pit</w:t>
        </w:r>
        <w:r w:rsidR="006819E8" w:rsidRPr="0005586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819E8" w:rsidRPr="00055863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="005C58CF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поможет интересно и эффективно организовать обучение </w:t>
      </w:r>
      <w:r w:rsidR="00D048A9" w:rsidRPr="00055863">
        <w:rPr>
          <w:rFonts w:ascii="Times New Roman" w:hAnsi="Times New Roman" w:cs="Times New Roman"/>
          <w:sz w:val="28"/>
          <w:szCs w:val="28"/>
          <w:lang w:val="ru-RU"/>
        </w:rPr>
        <w:t>основам правильного питания, привлечь родителей к участию в воспитательной работе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19E8" w:rsidRPr="00055863" w:rsidRDefault="00D048A9" w:rsidP="000C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На сайте </w:t>
      </w:r>
      <w:r w:rsidR="000C26D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819E8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ы сможете принять участие в различных </w:t>
      </w:r>
      <w:proofErr w:type="gramStart"/>
      <w:r w:rsidR="006819E8" w:rsidRPr="00055863">
        <w:rPr>
          <w:rFonts w:ascii="Times New Roman" w:hAnsi="Times New Roman" w:cs="Times New Roman"/>
          <w:sz w:val="28"/>
          <w:szCs w:val="28"/>
          <w:lang w:val="ru-RU"/>
        </w:rPr>
        <w:t>он-</w:t>
      </w:r>
      <w:proofErr w:type="spellStart"/>
      <w:r w:rsidR="006819E8" w:rsidRPr="00055863">
        <w:rPr>
          <w:rFonts w:ascii="Times New Roman" w:hAnsi="Times New Roman" w:cs="Times New Roman"/>
          <w:sz w:val="28"/>
          <w:szCs w:val="28"/>
          <w:lang w:val="ru-RU"/>
        </w:rPr>
        <w:t>лайн</w:t>
      </w:r>
      <w:proofErr w:type="spellEnd"/>
      <w:proofErr w:type="gramEnd"/>
      <w:r w:rsidR="006819E8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 конкурсах</w:t>
      </w:r>
      <w:r w:rsidR="00A5755B" w:rsidRPr="00055863">
        <w:rPr>
          <w:rFonts w:ascii="Times New Roman" w:hAnsi="Times New Roman" w:cs="Times New Roman"/>
          <w:sz w:val="28"/>
          <w:szCs w:val="28"/>
          <w:lang w:val="ru-RU"/>
        </w:rPr>
        <w:t>, проходящих с ноября 2017</w:t>
      </w:r>
      <w:r w:rsidR="006A3A2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A5755B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 по апрель 2018</w:t>
      </w:r>
      <w:r w:rsidR="006A3A2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bookmarkStart w:id="0" w:name="_GoBack"/>
      <w:bookmarkEnd w:id="0"/>
      <w:r w:rsidR="00DC0E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19E8" w:rsidRPr="00055863" w:rsidRDefault="006819E8" w:rsidP="000C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E28">
        <w:rPr>
          <w:rFonts w:ascii="Times New Roman" w:hAnsi="Times New Roman" w:cs="Times New Roman"/>
          <w:b/>
          <w:sz w:val="28"/>
          <w:szCs w:val="28"/>
          <w:lang w:val="ru-RU"/>
        </w:rPr>
        <w:t>Кулинарный конкурс.</w:t>
      </w:r>
      <w:r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 Участвуют классы, изучающие программу «Разговор о правильном питании». Все участники (учащиеся и педагог) конкурса получают свидетельство Национальной Ассоциации Кулинаров России. Победители туров- сувениры и подарки. Главные призы для учащихся – очный мастер-класс от шеф-повара Михаила </w:t>
      </w:r>
      <w:proofErr w:type="spellStart"/>
      <w:r w:rsidRPr="00055863">
        <w:rPr>
          <w:rFonts w:ascii="Times New Roman" w:hAnsi="Times New Roman" w:cs="Times New Roman"/>
          <w:sz w:val="28"/>
          <w:szCs w:val="28"/>
          <w:lang w:val="ru-RU"/>
        </w:rPr>
        <w:t>Лиске</w:t>
      </w:r>
      <w:proofErr w:type="spellEnd"/>
      <w:r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. Главные призы для педагогов- </w:t>
      </w:r>
      <w:r w:rsidR="00A5755B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3 дневная </w:t>
      </w:r>
      <w:r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поездка в Москву для участия в Международной конференции «Воспитываем здоровое поколение». </w:t>
      </w:r>
      <w:hyperlink r:id="rId5" w:history="1">
        <w:r w:rsidR="005C58CF" w:rsidRPr="0005586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https://www.prav-pit.ru/teachers/culinar</w:t>
        </w:r>
      </w:hyperlink>
    </w:p>
    <w:p w:rsidR="006819E8" w:rsidRPr="00055863" w:rsidRDefault="006819E8" w:rsidP="00DC0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E28">
        <w:rPr>
          <w:rFonts w:ascii="Times New Roman" w:hAnsi="Times New Roman" w:cs="Times New Roman"/>
          <w:b/>
          <w:sz w:val="28"/>
          <w:szCs w:val="28"/>
          <w:lang w:val="ru-RU"/>
        </w:rPr>
        <w:t>Кулинарная студия.</w:t>
      </w:r>
      <w:r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  Участвуют классы, изучающие программу «Разговор о правильном питании». </w:t>
      </w:r>
      <w:r w:rsidR="00A5755B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Все ученики, принявшие участие в 3 и более уроках кулинарной студии, получают Диплом юного кулинара от Национальной Ассоциации Кулинаров России. </w:t>
      </w:r>
      <w:hyperlink r:id="rId6" w:history="1">
        <w:r w:rsidR="00550734" w:rsidRPr="0005586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https://www.prav-pit.ru/teachers/studio</w:t>
        </w:r>
      </w:hyperlink>
    </w:p>
    <w:p w:rsidR="00A5755B" w:rsidRPr="00055863" w:rsidRDefault="00A5755B" w:rsidP="00DC0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E28">
        <w:rPr>
          <w:rFonts w:ascii="Times New Roman" w:hAnsi="Times New Roman" w:cs="Times New Roman"/>
          <w:b/>
          <w:sz w:val="28"/>
          <w:szCs w:val="28"/>
          <w:lang w:val="ru-RU"/>
        </w:rPr>
        <w:t>Международный конкурс</w:t>
      </w:r>
      <w:r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 «О правильном питании и здоровом образе жизни». Участвуют классы, изучающие программу «Разговор о правильном питании». Все участники (учащиеся и педагоги) получают свидетельства и дипломы от Национального центра медицинской профилактики. Победители туров конкурса получают сувениры и призы. Главные призы для учащихся – участие в телемосте. Главные призы для педагогов- 3 дневная поездка в Москву для участия в Международной конференции «Воспитываем здоровое поколение»</w:t>
      </w:r>
      <w:r w:rsidR="005C58CF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5C58CF" w:rsidRPr="0005586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https://www.prav-pit.ru/teachers/international</w:t>
        </w:r>
      </w:hyperlink>
    </w:p>
    <w:p w:rsidR="00A5755B" w:rsidRPr="006A3A23" w:rsidRDefault="00A5755B" w:rsidP="006A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E28">
        <w:rPr>
          <w:rFonts w:ascii="Times New Roman" w:hAnsi="Times New Roman" w:cs="Times New Roman"/>
          <w:b/>
          <w:sz w:val="28"/>
          <w:szCs w:val="28"/>
          <w:lang w:val="ru-RU"/>
        </w:rPr>
        <w:t>Конкурс «Город Здоровья».</w:t>
      </w:r>
      <w:r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 Участвуют семьи, изучающие программу «Разговор о правильном питании». Все участники получают свидетельство </w:t>
      </w:r>
      <w:r w:rsidR="005C58CF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Центра по изучению культур. Победители –сувениры и подарки. Главные </w:t>
      </w:r>
      <w:r w:rsidR="00550734" w:rsidRPr="00055863">
        <w:rPr>
          <w:rFonts w:ascii="Times New Roman" w:hAnsi="Times New Roman" w:cs="Times New Roman"/>
          <w:sz w:val="28"/>
          <w:szCs w:val="28"/>
          <w:lang w:val="ru-RU"/>
        </w:rPr>
        <w:t>призы для</w:t>
      </w:r>
      <w:r w:rsidR="005C58CF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C58CF" w:rsidRPr="00055863">
        <w:rPr>
          <w:rFonts w:ascii="Times New Roman" w:hAnsi="Times New Roman" w:cs="Times New Roman"/>
          <w:sz w:val="28"/>
          <w:szCs w:val="28"/>
          <w:lang w:val="ru-RU"/>
        </w:rPr>
        <w:t>семей  –</w:t>
      </w:r>
      <w:proofErr w:type="gramEnd"/>
      <w:r w:rsidR="005C58CF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 планшеты и 3 дневные экскурсионные поездки в Москву. Главные призы для педагогов-  планшет</w:t>
      </w:r>
      <w:r w:rsidR="00550734" w:rsidRPr="00055863">
        <w:rPr>
          <w:rFonts w:ascii="Times New Roman" w:hAnsi="Times New Roman" w:cs="Times New Roman"/>
          <w:sz w:val="28"/>
          <w:szCs w:val="28"/>
          <w:lang w:val="ru-RU"/>
        </w:rPr>
        <w:t xml:space="preserve"> и поездка в Москву для участия в Международной конференции «Воспитываем здоровое поколение» </w:t>
      </w:r>
      <w:hyperlink r:id="rId8" w:history="1">
        <w:r w:rsidR="005C58CF" w:rsidRPr="0005586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https://www.prav-pit.ru/teachers/game/health</w:t>
        </w:r>
      </w:hyperlink>
    </w:p>
    <w:sectPr w:rsidR="00A5755B" w:rsidRPr="006A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E8"/>
    <w:rsid w:val="00055863"/>
    <w:rsid w:val="000C26DA"/>
    <w:rsid w:val="00550734"/>
    <w:rsid w:val="005C58CF"/>
    <w:rsid w:val="006819E8"/>
    <w:rsid w:val="006A3A23"/>
    <w:rsid w:val="00A5755B"/>
    <w:rsid w:val="00C500B5"/>
    <w:rsid w:val="00D048A9"/>
    <w:rsid w:val="00DC0E28"/>
    <w:rsid w:val="00E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C8641-D96C-4BB1-BC98-253EFCE7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9E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-pit.ru/teachers/game/heal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v-pit.ru/teachers/internatio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-pit.ru/teachers/studio" TargetMode="External"/><Relationship Id="rId5" Type="http://schemas.openxmlformats.org/officeDocument/2006/relationships/hyperlink" Target="https://www.prav-pit.ru/teachers/culin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av-pi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Чикильдина Наталья Анатольевна</cp:lastModifiedBy>
  <cp:revision>3</cp:revision>
  <cp:lastPrinted>2017-11-15T12:33:00Z</cp:lastPrinted>
  <dcterms:created xsi:type="dcterms:W3CDTF">2017-11-06T11:14:00Z</dcterms:created>
  <dcterms:modified xsi:type="dcterms:W3CDTF">2017-11-15T12:34:00Z</dcterms:modified>
</cp:coreProperties>
</file>