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AB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146F">
        <w:rPr>
          <w:rFonts w:ascii="Times New Roman" w:hAnsi="Times New Roman" w:cs="Times New Roman"/>
          <w:b/>
          <w:sz w:val="28"/>
        </w:rPr>
        <w:t>МИНИСТЕРСТВО ОБРАЗОВАНИЯ СТАВРОПОЛЬСКОГО КРАЯ</w:t>
      </w:r>
    </w:p>
    <w:p w:rsidR="00DA6A9C" w:rsidRDefault="00DA6A9C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6A9C" w:rsidRDefault="00DA6A9C" w:rsidP="00DA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СТАВРОПОЛЬСКАЯ КРАЕВАЯ МОЛОДЕЖНАЯ ОБЩЕСТВЕННАЯ ОРГАНИЗАЦИЯ «ТВОРЧЕСКИЙ СОЮЗ «ЗВЕЗДНЫЙ ВЕТЕР»</w:t>
      </w: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A32DBF" w:rsidRDefault="00F85BAB" w:rsidP="00A3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85BAB" w:rsidRPr="00C5146F" w:rsidRDefault="00F85BAB" w:rsidP="00DA6A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5146F">
        <w:rPr>
          <w:rFonts w:ascii="Times New Roman" w:hAnsi="Times New Roman" w:cs="Times New Roman"/>
          <w:b/>
          <w:sz w:val="36"/>
        </w:rPr>
        <w:t>ПРОГРАММА</w:t>
      </w:r>
    </w:p>
    <w:p w:rsidR="00F85BAB" w:rsidRPr="00DA6A9C" w:rsidRDefault="00596BF9" w:rsidP="00DA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6A9C">
        <w:rPr>
          <w:rFonts w:ascii="Times New Roman" w:hAnsi="Times New Roman" w:cs="Times New Roman"/>
          <w:b/>
          <w:sz w:val="28"/>
        </w:rPr>
        <w:t>круглого стола</w:t>
      </w:r>
    </w:p>
    <w:p w:rsidR="00DA6A9C" w:rsidRPr="00DA6A9C" w:rsidRDefault="00DA6A9C" w:rsidP="00DA6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96BF9" w:rsidRPr="00DA6A9C" w:rsidRDefault="00A32DBF" w:rsidP="00DA6A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DA6A9C">
        <w:rPr>
          <w:rFonts w:ascii="Times New Roman" w:hAnsi="Times New Roman" w:cs="Times New Roman"/>
          <w:b/>
          <w:i/>
          <w:sz w:val="36"/>
        </w:rPr>
        <w:t>«</w:t>
      </w:r>
      <w:r w:rsidR="00596BF9" w:rsidRPr="00DA6A9C">
        <w:rPr>
          <w:rFonts w:ascii="Times New Roman" w:hAnsi="Times New Roman" w:cs="Times New Roman"/>
          <w:b/>
          <w:i/>
          <w:sz w:val="36"/>
        </w:rPr>
        <w:t>Воспитание в школе:</w:t>
      </w:r>
    </w:p>
    <w:p w:rsidR="00F85BAB" w:rsidRPr="00DA6A9C" w:rsidRDefault="00596BF9" w:rsidP="00DA6A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DA6A9C">
        <w:rPr>
          <w:rFonts w:ascii="Times New Roman" w:hAnsi="Times New Roman" w:cs="Times New Roman"/>
          <w:b/>
          <w:i/>
          <w:sz w:val="36"/>
        </w:rPr>
        <w:t>новые ориентиры для детей, родителей и педагогов</w:t>
      </w:r>
      <w:r w:rsidR="00A32DBF" w:rsidRPr="00DA6A9C">
        <w:rPr>
          <w:rFonts w:ascii="Times New Roman" w:hAnsi="Times New Roman" w:cs="Times New Roman"/>
          <w:b/>
          <w:i/>
          <w:sz w:val="36"/>
        </w:rPr>
        <w:t>»</w:t>
      </w:r>
    </w:p>
    <w:p w:rsidR="00F85BAB" w:rsidRPr="00F85BAB" w:rsidRDefault="00F85BAB" w:rsidP="00DA6A9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596BF9" w:rsidP="00C64D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96BF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catherineasquithgallery.com/uploads/posts/2021-02/1613682888_43-p-fon-dlya-prezentatsii-nravstvennoe-vospita-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D9BA0C" id="Прямоугольник 3" o:spid="_x0000_s1026" alt="https://catherineasquithgallery.com/uploads/posts/2021-02/1613682888_43-p-fon-dlya-prezentatsii-nravstvennoe-vospita-5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9goRrOQMAAEw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F85BAB" w:rsidRPr="00F85BAB" w:rsidRDefault="002C0DE8" w:rsidP="002C0D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C0DE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98520" cy="3398520"/>
            <wp:effectExtent l="0" t="0" r="0" b="0"/>
            <wp:docPr id="1" name="Рисунок 1" descr="C:\Users\pinskaya_en\Desktop\Круглы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skaya_en\Desktop\Круглый стол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BAB" w:rsidRPr="00F85BAB" w:rsidRDefault="00F85BAB" w:rsidP="00F85B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2DBF" w:rsidRPr="00F85BAB" w:rsidRDefault="00A32DBF" w:rsidP="00A73D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5BAB">
        <w:rPr>
          <w:rFonts w:ascii="Times New Roman" w:hAnsi="Times New Roman" w:cs="Times New Roman"/>
          <w:sz w:val="28"/>
        </w:rPr>
        <w:t>г. Ставрополь</w:t>
      </w:r>
    </w:p>
    <w:p w:rsidR="00A32DBF" w:rsidRDefault="00596BF9" w:rsidP="00A73D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15-16 августа</w:t>
      </w:r>
      <w:r w:rsidR="00A32DBF" w:rsidRPr="00F85BAB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22</w:t>
      </w:r>
      <w:r w:rsidR="00A32DBF" w:rsidRPr="00F85BAB">
        <w:rPr>
          <w:rFonts w:ascii="Times New Roman" w:hAnsi="Times New Roman" w:cs="Times New Roman"/>
          <w:sz w:val="28"/>
        </w:rPr>
        <w:t xml:space="preserve"> г.</w:t>
      </w:r>
    </w:p>
    <w:p w:rsidR="005F478E" w:rsidRDefault="005F478E" w:rsidP="00F85BAB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</w:rPr>
      </w:pPr>
    </w:p>
    <w:p w:rsidR="00F13011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13011">
        <w:rPr>
          <w:rFonts w:ascii="Times New Roman" w:hAnsi="Times New Roman" w:cs="Times New Roman"/>
          <w:b/>
          <w:i/>
          <w:sz w:val="28"/>
        </w:rPr>
        <w:lastRenderedPageBreak/>
        <w:t xml:space="preserve">ПРОГРАММА </w:t>
      </w:r>
    </w:p>
    <w:p w:rsidR="00F13011" w:rsidRDefault="00596BF9" w:rsidP="00596B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круглого стола</w:t>
      </w:r>
      <w:r w:rsidR="00F13011" w:rsidRPr="00F13011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F13011" w:rsidRPr="00F13011" w:rsidRDefault="00F13011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96BF9" w:rsidRPr="00DA6A9C" w:rsidRDefault="00F13011" w:rsidP="00596B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DA6A9C">
        <w:rPr>
          <w:rFonts w:ascii="Times New Roman" w:hAnsi="Times New Roman" w:cs="Times New Roman"/>
          <w:b/>
          <w:i/>
          <w:sz w:val="36"/>
        </w:rPr>
        <w:t>«</w:t>
      </w:r>
      <w:r w:rsidR="00596BF9" w:rsidRPr="00DA6A9C">
        <w:rPr>
          <w:rFonts w:ascii="Times New Roman" w:hAnsi="Times New Roman" w:cs="Times New Roman"/>
          <w:b/>
          <w:i/>
          <w:sz w:val="36"/>
        </w:rPr>
        <w:t xml:space="preserve">Воспитание в школе: </w:t>
      </w:r>
    </w:p>
    <w:p w:rsidR="00F13011" w:rsidRPr="00DA6A9C" w:rsidRDefault="00596BF9" w:rsidP="00596B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DA6A9C">
        <w:rPr>
          <w:rFonts w:ascii="Times New Roman" w:hAnsi="Times New Roman" w:cs="Times New Roman"/>
          <w:b/>
          <w:i/>
          <w:sz w:val="36"/>
        </w:rPr>
        <w:t>новые ориентиры для детей, родителей и педагогов</w:t>
      </w:r>
      <w:r w:rsidR="00F13011" w:rsidRPr="00DA6A9C">
        <w:rPr>
          <w:rFonts w:ascii="Times New Roman" w:hAnsi="Times New Roman" w:cs="Times New Roman"/>
          <w:b/>
          <w:i/>
          <w:sz w:val="36"/>
        </w:rPr>
        <w:t>»</w:t>
      </w:r>
    </w:p>
    <w:p w:rsidR="0061274B" w:rsidRDefault="0061274B" w:rsidP="00F1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08"/>
        <w:gridCol w:w="5021"/>
      </w:tblGrid>
      <w:tr w:rsidR="0061274B" w:rsidTr="005C3CDB">
        <w:tc>
          <w:tcPr>
            <w:tcW w:w="2235" w:type="dxa"/>
          </w:tcPr>
          <w:p w:rsidR="0061274B" w:rsidRPr="0061274B" w:rsidRDefault="0061274B" w:rsidP="0061274B">
            <w:pPr>
              <w:pStyle w:val="3"/>
              <w:spacing w:after="0" w:line="240" w:lineRule="auto"/>
              <w:ind w:left="23"/>
              <w:rPr>
                <w:sz w:val="28"/>
              </w:rPr>
            </w:pPr>
            <w:r w:rsidRPr="0061274B">
              <w:rPr>
                <w:sz w:val="28"/>
              </w:rPr>
              <w:t>Дата</w:t>
            </w:r>
          </w:p>
          <w:p w:rsidR="0061274B" w:rsidRDefault="0061274B" w:rsidP="00C64D28">
            <w:pPr>
              <w:pStyle w:val="3"/>
              <w:shd w:val="clear" w:color="auto" w:fill="auto"/>
              <w:spacing w:after="0" w:line="240" w:lineRule="auto"/>
              <w:ind w:left="23"/>
              <w:rPr>
                <w:sz w:val="28"/>
              </w:rPr>
            </w:pPr>
            <w:r w:rsidRPr="0061274B">
              <w:rPr>
                <w:sz w:val="28"/>
              </w:rPr>
              <w:t>проведени</w:t>
            </w:r>
            <w:r w:rsidR="00C64D28">
              <w:rPr>
                <w:sz w:val="28"/>
              </w:rPr>
              <w:t>я</w:t>
            </w:r>
            <w:r w:rsidRPr="0061274B">
              <w:rPr>
                <w:sz w:val="28"/>
              </w:rPr>
              <w:t>:</w:t>
            </w:r>
          </w:p>
          <w:p w:rsidR="00DA6A9C" w:rsidRPr="0061274B" w:rsidRDefault="00DA6A9C" w:rsidP="00C64D28">
            <w:pPr>
              <w:pStyle w:val="3"/>
              <w:shd w:val="clear" w:color="auto" w:fill="auto"/>
              <w:spacing w:after="0" w:line="240" w:lineRule="auto"/>
              <w:ind w:left="23"/>
              <w:rPr>
                <w:sz w:val="28"/>
              </w:rPr>
            </w:pPr>
          </w:p>
        </w:tc>
        <w:tc>
          <w:tcPr>
            <w:tcW w:w="7229" w:type="dxa"/>
            <w:gridSpan w:val="2"/>
          </w:tcPr>
          <w:p w:rsidR="0061274B" w:rsidRDefault="00596BF9" w:rsidP="00C64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6BF9">
              <w:rPr>
                <w:rFonts w:ascii="Times New Roman" w:hAnsi="Times New Roman" w:cs="Times New Roman"/>
                <w:sz w:val="28"/>
              </w:rPr>
              <w:t>15-16 августа 2022 года</w:t>
            </w:r>
          </w:p>
          <w:p w:rsidR="00C64D28" w:rsidRPr="0061274B" w:rsidRDefault="00C64D28" w:rsidP="00C64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6BF9" w:rsidTr="005C3CDB">
        <w:tc>
          <w:tcPr>
            <w:tcW w:w="2235" w:type="dxa"/>
          </w:tcPr>
          <w:p w:rsidR="00596BF9" w:rsidRPr="0061274B" w:rsidRDefault="00596BF9" w:rsidP="0061274B">
            <w:pPr>
              <w:pStyle w:val="3"/>
              <w:spacing w:after="0" w:line="240" w:lineRule="auto"/>
              <w:ind w:left="23"/>
              <w:rPr>
                <w:sz w:val="28"/>
              </w:rPr>
            </w:pPr>
            <w:r>
              <w:rPr>
                <w:sz w:val="28"/>
              </w:rPr>
              <w:t>Время проведения:</w:t>
            </w:r>
          </w:p>
        </w:tc>
        <w:tc>
          <w:tcPr>
            <w:tcW w:w="7229" w:type="dxa"/>
            <w:gridSpan w:val="2"/>
          </w:tcPr>
          <w:p w:rsidR="00596BF9" w:rsidRDefault="00596BF9" w:rsidP="00596B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6BF9">
              <w:rPr>
                <w:rFonts w:ascii="Times New Roman" w:hAnsi="Times New Roman" w:cs="Times New Roman"/>
                <w:sz w:val="28"/>
              </w:rPr>
              <w:t xml:space="preserve">15 августа 2022 года: </w:t>
            </w:r>
          </w:p>
          <w:p w:rsidR="00596BF9" w:rsidRDefault="00596BF9" w:rsidP="00596B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6BF9">
              <w:rPr>
                <w:rFonts w:ascii="Times New Roman" w:hAnsi="Times New Roman" w:cs="Times New Roman"/>
                <w:sz w:val="28"/>
              </w:rPr>
              <w:t>регистрация участников с 10.</w:t>
            </w:r>
            <w:r w:rsidR="00D66726">
              <w:rPr>
                <w:rFonts w:ascii="Times New Roman" w:hAnsi="Times New Roman" w:cs="Times New Roman"/>
                <w:sz w:val="28"/>
              </w:rPr>
              <w:t>3</w:t>
            </w:r>
            <w:r w:rsidRPr="00596BF9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до 11.00</w:t>
            </w:r>
            <w:r w:rsidRPr="00596BF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96BF9" w:rsidRDefault="00596BF9" w:rsidP="00596B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6BF9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ачало меро</w:t>
            </w:r>
            <w:r w:rsidRPr="00596BF9">
              <w:rPr>
                <w:rFonts w:ascii="Times New Roman" w:hAnsi="Times New Roman" w:cs="Times New Roman"/>
                <w:sz w:val="28"/>
              </w:rPr>
              <w:t xml:space="preserve">приятия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596BF9">
              <w:rPr>
                <w:rFonts w:ascii="Times New Roman" w:hAnsi="Times New Roman" w:cs="Times New Roman"/>
                <w:sz w:val="28"/>
              </w:rPr>
              <w:t xml:space="preserve"> с 11.00 до 17.00</w:t>
            </w:r>
          </w:p>
          <w:p w:rsidR="00596BF9" w:rsidRPr="00596BF9" w:rsidRDefault="00596BF9" w:rsidP="00596BF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96BF9" w:rsidRDefault="00596BF9" w:rsidP="00596B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6BF9">
              <w:rPr>
                <w:rFonts w:ascii="Times New Roman" w:hAnsi="Times New Roman" w:cs="Times New Roman"/>
                <w:sz w:val="28"/>
              </w:rPr>
              <w:t xml:space="preserve">16 августа 2022 года: </w:t>
            </w:r>
          </w:p>
          <w:p w:rsidR="00596BF9" w:rsidRDefault="00596BF9" w:rsidP="00596B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6BF9">
              <w:rPr>
                <w:rFonts w:ascii="Times New Roman" w:hAnsi="Times New Roman" w:cs="Times New Roman"/>
                <w:sz w:val="28"/>
              </w:rPr>
              <w:t xml:space="preserve">регистрация участников с 09.30 до 10.00 </w:t>
            </w:r>
          </w:p>
          <w:p w:rsidR="00596BF9" w:rsidRDefault="00596BF9" w:rsidP="00596B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6BF9">
              <w:rPr>
                <w:rFonts w:ascii="Times New Roman" w:hAnsi="Times New Roman" w:cs="Times New Roman"/>
                <w:sz w:val="28"/>
              </w:rPr>
              <w:t>начало мероприятия – с 10.00 до 15.00</w:t>
            </w:r>
          </w:p>
          <w:p w:rsidR="00596BF9" w:rsidRPr="00596BF9" w:rsidRDefault="00596BF9" w:rsidP="00596BF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74B" w:rsidTr="005C3CDB">
        <w:tc>
          <w:tcPr>
            <w:tcW w:w="2235" w:type="dxa"/>
          </w:tcPr>
          <w:p w:rsidR="0061274B" w:rsidRPr="0061274B" w:rsidRDefault="0061274B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274B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  <w:p w:rsidR="0061274B" w:rsidRDefault="0061274B" w:rsidP="00C64D2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274B">
              <w:rPr>
                <w:rFonts w:ascii="Times New Roman" w:hAnsi="Times New Roman" w:cs="Times New Roman"/>
                <w:b/>
                <w:sz w:val="28"/>
              </w:rPr>
              <w:t>проведени</w:t>
            </w:r>
            <w:r w:rsidR="00C64D28">
              <w:rPr>
                <w:rFonts w:ascii="Times New Roman" w:hAnsi="Times New Roman" w:cs="Times New Roman"/>
                <w:b/>
                <w:sz w:val="28"/>
              </w:rPr>
              <w:t>я</w:t>
            </w:r>
            <w:r w:rsidRPr="0061274B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7229" w:type="dxa"/>
            <w:gridSpan w:val="2"/>
          </w:tcPr>
          <w:p w:rsidR="00C64D28" w:rsidRDefault="00596BF9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6BF9">
              <w:rPr>
                <w:rFonts w:ascii="Times New Roman" w:hAnsi="Times New Roman" w:cs="Times New Roman"/>
                <w:sz w:val="28"/>
              </w:rPr>
              <w:t>г. Ставрополь, ул. Лермонтова, 347 Б, Артцентр «Горицвет»</w:t>
            </w:r>
          </w:p>
          <w:p w:rsidR="00596BF9" w:rsidRPr="00596BF9" w:rsidRDefault="00596BF9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6BF9" w:rsidTr="005C3CDB">
        <w:tc>
          <w:tcPr>
            <w:tcW w:w="2235" w:type="dxa"/>
          </w:tcPr>
          <w:p w:rsidR="00596BF9" w:rsidRPr="0061274B" w:rsidRDefault="00596BF9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Аннотация круглого стола:</w:t>
            </w:r>
          </w:p>
        </w:tc>
        <w:tc>
          <w:tcPr>
            <w:tcW w:w="7229" w:type="dxa"/>
            <w:gridSpan w:val="2"/>
          </w:tcPr>
          <w:p w:rsidR="00596BF9" w:rsidRDefault="00596BF9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6BF9">
              <w:rPr>
                <w:rFonts w:ascii="Times New Roman" w:hAnsi="Times New Roman" w:cs="Times New Roman"/>
                <w:sz w:val="28"/>
              </w:rPr>
              <w:t>планируется обсуждение комплекса вопросов, связанных с реализацией Стратегии развития воспитания в Российской Фе</w:t>
            </w:r>
            <w:r w:rsidR="00DA6A9C">
              <w:rPr>
                <w:rFonts w:ascii="Times New Roman" w:hAnsi="Times New Roman" w:cs="Times New Roman"/>
                <w:sz w:val="28"/>
              </w:rPr>
              <w:t xml:space="preserve">дерации на период до 2025 года </w:t>
            </w:r>
            <w:r w:rsidRPr="00596BF9">
              <w:rPr>
                <w:rFonts w:ascii="Times New Roman" w:hAnsi="Times New Roman" w:cs="Times New Roman"/>
                <w:sz w:val="28"/>
              </w:rPr>
              <w:t>и Плана мероприятий по ее реализации, вопросов профилактики деструктивного поведения, безнадзорности и беспризорности среди несовершеннол</w:t>
            </w:r>
            <w:r>
              <w:rPr>
                <w:rFonts w:ascii="Times New Roman" w:hAnsi="Times New Roman" w:cs="Times New Roman"/>
                <w:sz w:val="28"/>
              </w:rPr>
              <w:t>етних</w:t>
            </w:r>
          </w:p>
          <w:p w:rsidR="00596BF9" w:rsidRPr="00596BF9" w:rsidRDefault="00596BF9" w:rsidP="0061274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274B" w:rsidTr="005C3CDB">
        <w:tc>
          <w:tcPr>
            <w:tcW w:w="2235" w:type="dxa"/>
          </w:tcPr>
          <w:p w:rsidR="0061274B" w:rsidRDefault="0061274B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274B">
              <w:rPr>
                <w:rFonts w:ascii="Times New Roman" w:hAnsi="Times New Roman" w:cs="Times New Roman"/>
                <w:b/>
                <w:sz w:val="28"/>
              </w:rPr>
              <w:t>Участники:</w:t>
            </w:r>
          </w:p>
        </w:tc>
        <w:tc>
          <w:tcPr>
            <w:tcW w:w="7229" w:type="dxa"/>
            <w:gridSpan w:val="2"/>
          </w:tcPr>
          <w:p w:rsidR="00C64D28" w:rsidRDefault="00596BF9" w:rsidP="00596B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6BF9">
              <w:rPr>
                <w:rFonts w:ascii="Times New Roman" w:hAnsi="Times New Roman" w:cs="Times New Roman"/>
                <w:sz w:val="28"/>
              </w:rPr>
              <w:t>представители органов исполнительной власти Ставропольског</w:t>
            </w:r>
            <w:r>
              <w:rPr>
                <w:rFonts w:ascii="Times New Roman" w:hAnsi="Times New Roman" w:cs="Times New Roman"/>
                <w:sz w:val="28"/>
              </w:rPr>
              <w:t>о края, право</w:t>
            </w:r>
            <w:r w:rsidRPr="00596BF9">
              <w:rPr>
                <w:rFonts w:ascii="Times New Roman" w:hAnsi="Times New Roman" w:cs="Times New Roman"/>
                <w:sz w:val="28"/>
              </w:rPr>
              <w:t>охранительных органов, СОНКО, администраций муниципальных и городских округов Ставропольского края, курирующие вопросы воспитания и профилактики правонарушений; руководители и сотрудники образовательных организаций</w:t>
            </w:r>
          </w:p>
          <w:p w:rsidR="00596BF9" w:rsidRPr="00F75F01" w:rsidRDefault="00596BF9" w:rsidP="00596B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726" w:rsidTr="005C3CDB">
        <w:tc>
          <w:tcPr>
            <w:tcW w:w="2235" w:type="dxa"/>
          </w:tcPr>
          <w:p w:rsidR="00D66726" w:rsidRPr="0061274B" w:rsidRDefault="00D66726" w:rsidP="0061274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6726">
              <w:rPr>
                <w:rFonts w:ascii="Times New Roman" w:hAnsi="Times New Roman" w:cs="Times New Roman"/>
                <w:b/>
                <w:sz w:val="28"/>
              </w:rPr>
              <w:t>Модераторы круглого стола:</w:t>
            </w:r>
          </w:p>
        </w:tc>
        <w:tc>
          <w:tcPr>
            <w:tcW w:w="7229" w:type="dxa"/>
            <w:gridSpan w:val="2"/>
          </w:tcPr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6726">
              <w:rPr>
                <w:rFonts w:ascii="Times New Roman" w:hAnsi="Times New Roman" w:cs="Times New Roman"/>
                <w:b/>
                <w:sz w:val="28"/>
              </w:rPr>
              <w:t>Рудьева Диана Гитиномагомедовна</w:t>
            </w:r>
            <w:r w:rsidRPr="00D66726">
              <w:rPr>
                <w:rFonts w:ascii="Times New Roman" w:hAnsi="Times New Roman" w:cs="Times New Roman"/>
                <w:sz w:val="28"/>
              </w:rPr>
              <w:t>, заместитель министра образования Ставропольского края, к.б.н.;</w:t>
            </w:r>
          </w:p>
          <w:p w:rsidR="00D66726" w:rsidRP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6726">
              <w:rPr>
                <w:rFonts w:ascii="Times New Roman" w:hAnsi="Times New Roman" w:cs="Times New Roman"/>
                <w:b/>
                <w:sz w:val="28"/>
              </w:rPr>
              <w:t>Скиперский Иван Александрович</w:t>
            </w:r>
            <w:r w:rsidRPr="00D66726">
              <w:rPr>
                <w:rFonts w:ascii="Times New Roman" w:hAnsi="Times New Roman" w:cs="Times New Roman"/>
                <w:sz w:val="28"/>
              </w:rPr>
              <w:t>, руководитель социально значимых проектов Ставропольской краевой общественной организации «Творческий союз «Звездный ветер» (г. Ставрополь);</w:t>
            </w:r>
          </w:p>
          <w:p w:rsidR="00D66726" w:rsidRP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6726" w:rsidRPr="00596BF9" w:rsidRDefault="00D66726" w:rsidP="00596B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6726">
              <w:rPr>
                <w:rFonts w:ascii="Times New Roman" w:hAnsi="Times New Roman" w:cs="Times New Roman"/>
                <w:b/>
                <w:sz w:val="28"/>
              </w:rPr>
              <w:t>Пинская Евгения Николаевна</w:t>
            </w:r>
            <w:r w:rsidRPr="00D66726">
              <w:rPr>
                <w:rFonts w:ascii="Times New Roman" w:hAnsi="Times New Roman" w:cs="Times New Roman"/>
                <w:sz w:val="28"/>
              </w:rPr>
              <w:t>, заведующий сектором по организации отдыха и оздоровления детей отдела воспитательной работы и дополнительного образования детей министерства о</w:t>
            </w:r>
            <w:r>
              <w:rPr>
                <w:rFonts w:ascii="Times New Roman" w:hAnsi="Times New Roman" w:cs="Times New Roman"/>
                <w:sz w:val="28"/>
              </w:rPr>
              <w:t>бразования Ставропольского края</w:t>
            </w:r>
          </w:p>
        </w:tc>
      </w:tr>
      <w:tr w:rsidR="00D66726" w:rsidTr="005D6EA1">
        <w:tc>
          <w:tcPr>
            <w:tcW w:w="9464" w:type="dxa"/>
            <w:gridSpan w:val="3"/>
          </w:tcPr>
          <w:p w:rsidR="00D66726" w:rsidRDefault="00D66726" w:rsidP="00D667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15 августа</w:t>
            </w:r>
          </w:p>
          <w:p w:rsidR="00DA6A9C" w:rsidRPr="00D66726" w:rsidRDefault="00DA6A9C" w:rsidP="00D667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1274B" w:rsidTr="005C3CDB">
        <w:tc>
          <w:tcPr>
            <w:tcW w:w="2235" w:type="dxa"/>
          </w:tcPr>
          <w:p w:rsidR="00B87EB7" w:rsidRDefault="00B87EB7" w:rsidP="00D6672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  <w:r w:rsidR="00D66726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0 – 1</w:t>
            </w:r>
            <w:r w:rsidR="00D66726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D66726">
              <w:rPr>
                <w:rFonts w:ascii="Times New Roman" w:hAnsi="Times New Roman" w:cs="Times New Roman"/>
                <w:b/>
                <w:sz w:val="28"/>
              </w:rPr>
              <w:t>00</w:t>
            </w:r>
          </w:p>
        </w:tc>
        <w:tc>
          <w:tcPr>
            <w:tcW w:w="7229" w:type="dxa"/>
            <w:gridSpan w:val="2"/>
          </w:tcPr>
          <w:p w:rsidR="00D66726" w:rsidRDefault="00B87EB7" w:rsidP="006127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6186">
              <w:rPr>
                <w:rFonts w:ascii="Times New Roman" w:hAnsi="Times New Roman" w:cs="Times New Roman"/>
                <w:b/>
                <w:i/>
                <w:sz w:val="28"/>
              </w:rPr>
              <w:t xml:space="preserve">Заезд и регистрация участников </w:t>
            </w:r>
            <w:r w:rsidR="00D66726">
              <w:rPr>
                <w:rFonts w:ascii="Times New Roman" w:hAnsi="Times New Roman" w:cs="Times New Roman"/>
                <w:b/>
                <w:i/>
                <w:sz w:val="28"/>
              </w:rPr>
              <w:t>круглого стола</w:t>
            </w:r>
          </w:p>
          <w:p w:rsidR="00655439" w:rsidRPr="00F75F01" w:rsidRDefault="00655439" w:rsidP="006127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66726" w:rsidTr="001A7A88">
        <w:tc>
          <w:tcPr>
            <w:tcW w:w="9464" w:type="dxa"/>
            <w:gridSpan w:val="3"/>
          </w:tcPr>
          <w:p w:rsidR="00D66726" w:rsidRDefault="00D66726" w:rsidP="00D667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66726">
              <w:rPr>
                <w:rFonts w:ascii="Times New Roman" w:hAnsi="Times New Roman" w:cs="Times New Roman"/>
                <w:b/>
                <w:i/>
                <w:sz w:val="28"/>
              </w:rPr>
              <w:t>Пленарное заседание</w:t>
            </w:r>
          </w:p>
          <w:p w:rsidR="00D66726" w:rsidRPr="002B6186" w:rsidRDefault="00D66726" w:rsidP="00D667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D66726" w:rsidTr="005C3CDB">
        <w:tc>
          <w:tcPr>
            <w:tcW w:w="2235" w:type="dxa"/>
          </w:tcPr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11.00-11.30</w:t>
            </w:r>
          </w:p>
        </w:tc>
        <w:tc>
          <w:tcPr>
            <w:tcW w:w="7229" w:type="dxa"/>
            <w:gridSpan w:val="2"/>
          </w:tcPr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66726">
              <w:rPr>
                <w:rFonts w:ascii="Times New Roman" w:hAnsi="Times New Roman" w:cs="Times New Roman"/>
                <w:i/>
                <w:sz w:val="28"/>
              </w:rPr>
              <w:t>Открытие круглого стола. Приветственное слово.</w:t>
            </w:r>
          </w:p>
          <w:p w:rsidR="00D66726" w:rsidRPr="00D66726" w:rsidRDefault="00D66726" w:rsidP="00D6672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6726">
              <w:rPr>
                <w:rFonts w:ascii="Times New Roman" w:hAnsi="Times New Roman" w:cs="Times New Roman"/>
                <w:sz w:val="28"/>
              </w:rPr>
              <w:t xml:space="preserve">Ресурсы программы воспитания в решении профилактических задач </w:t>
            </w:r>
          </w:p>
          <w:p w:rsidR="00D66726" w:rsidRP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66726">
              <w:rPr>
                <w:rFonts w:ascii="Times New Roman" w:hAnsi="Times New Roman" w:cs="Times New Roman"/>
                <w:b/>
                <w:i/>
                <w:sz w:val="28"/>
              </w:rPr>
              <w:t>Рудьева Диана Гитиномагомедовна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, </w:t>
            </w:r>
            <w:r w:rsidRPr="00D66726">
              <w:rPr>
                <w:rFonts w:ascii="Times New Roman" w:hAnsi="Times New Roman" w:cs="Times New Roman"/>
                <w:i/>
                <w:sz w:val="28"/>
              </w:rPr>
              <w:t>заместитель министра образования Ставропольского края, к.б.н.</w:t>
            </w:r>
          </w:p>
          <w:p w:rsidR="00D66726" w:rsidRPr="002B6186" w:rsidRDefault="00D66726" w:rsidP="00D667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D66726" w:rsidTr="005C3CDB">
        <w:tc>
          <w:tcPr>
            <w:tcW w:w="2235" w:type="dxa"/>
          </w:tcPr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11.30-11.45</w:t>
            </w:r>
          </w:p>
        </w:tc>
        <w:tc>
          <w:tcPr>
            <w:tcW w:w="7229" w:type="dxa"/>
            <w:gridSpan w:val="2"/>
          </w:tcPr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6726">
              <w:rPr>
                <w:rFonts w:ascii="Times New Roman" w:hAnsi="Times New Roman" w:cs="Times New Roman"/>
                <w:sz w:val="28"/>
              </w:rPr>
              <w:t>О едином подходе к организации регулирования вопросов воспитания, профилактики безнадзорности и правонарушений несовершеннолетних в образовательном комплексе Нефтекумского городского округа Ставропольского края</w:t>
            </w:r>
          </w:p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6726" w:rsidRPr="00D66726" w:rsidRDefault="00D66726" w:rsidP="00D6672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66726">
              <w:rPr>
                <w:rFonts w:ascii="Times New Roman" w:hAnsi="Times New Roman" w:cs="Times New Roman"/>
                <w:b/>
                <w:i/>
                <w:sz w:val="28"/>
              </w:rPr>
              <w:t>Магомедова Джамиля Мухамбетовна</w:t>
            </w:r>
            <w:r w:rsidRPr="00D66726">
              <w:rPr>
                <w:rFonts w:ascii="Times New Roman" w:hAnsi="Times New Roman" w:cs="Times New Roman"/>
                <w:i/>
                <w:sz w:val="28"/>
              </w:rPr>
              <w:t>, главный специалист отдела образования администрации Нефтекумского городского округа Ставропольского края</w:t>
            </w:r>
          </w:p>
          <w:p w:rsidR="00D66726" w:rsidRP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6726" w:rsidTr="005C3CDB">
        <w:tc>
          <w:tcPr>
            <w:tcW w:w="2235" w:type="dxa"/>
          </w:tcPr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6726">
              <w:rPr>
                <w:rFonts w:ascii="Times New Roman" w:hAnsi="Times New Roman" w:cs="Times New Roman"/>
                <w:b/>
                <w:sz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  <w:r w:rsidRPr="00D66726">
              <w:rPr>
                <w:rFonts w:ascii="Times New Roman" w:hAnsi="Times New Roman" w:cs="Times New Roman"/>
                <w:b/>
                <w:sz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</w:rPr>
              <w:t>2.00</w:t>
            </w:r>
          </w:p>
        </w:tc>
        <w:tc>
          <w:tcPr>
            <w:tcW w:w="7229" w:type="dxa"/>
            <w:gridSpan w:val="2"/>
          </w:tcPr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6726">
              <w:rPr>
                <w:rFonts w:ascii="Times New Roman" w:hAnsi="Times New Roman" w:cs="Times New Roman"/>
                <w:sz w:val="28"/>
              </w:rPr>
              <w:t>Практики воспитательной и профилактической работы: лучшие идеи и опыт реализации</w:t>
            </w:r>
          </w:p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66726">
              <w:rPr>
                <w:rFonts w:ascii="Times New Roman" w:hAnsi="Times New Roman" w:cs="Times New Roman"/>
                <w:b/>
                <w:i/>
                <w:sz w:val="28"/>
              </w:rPr>
              <w:t>Кузовкина Светлана Викторовна</w:t>
            </w:r>
            <w:r w:rsidRPr="00D66726">
              <w:rPr>
                <w:rFonts w:ascii="Times New Roman" w:hAnsi="Times New Roman" w:cs="Times New Roman"/>
                <w:i/>
                <w:sz w:val="28"/>
              </w:rPr>
              <w:t>, заместитель директора муниципального образовательного учреждения Гимназия № 9 г. Буденновска</w:t>
            </w:r>
          </w:p>
          <w:p w:rsidR="00D66726" w:rsidRPr="00D66726" w:rsidRDefault="00D66726" w:rsidP="00D6672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D66726" w:rsidTr="00F47D31">
        <w:tc>
          <w:tcPr>
            <w:tcW w:w="2235" w:type="dxa"/>
          </w:tcPr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12.00-12.15</w:t>
            </w:r>
          </w:p>
        </w:tc>
        <w:tc>
          <w:tcPr>
            <w:tcW w:w="7229" w:type="dxa"/>
            <w:gridSpan w:val="2"/>
          </w:tcPr>
          <w:p w:rsidR="00D66726" w:rsidRDefault="00D66726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6726">
              <w:rPr>
                <w:rFonts w:ascii="Times New Roman" w:hAnsi="Times New Roman" w:cs="Times New Roman"/>
                <w:sz w:val="28"/>
              </w:rPr>
              <w:t>Использование восстановительных подходов в рамках профильных смен для несовершеннолетних, находящихся в социально опасном положении</w:t>
            </w:r>
          </w:p>
          <w:p w:rsidR="00F47D31" w:rsidRDefault="00F47D31" w:rsidP="00D667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6726" w:rsidRPr="00F47D31" w:rsidRDefault="00F47D31" w:rsidP="00D667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Скиперский Иван Александрович</w:t>
            </w:r>
            <w:r w:rsidRPr="00F47D31"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 социально значимых проектов Ставропольской краевой общественной организации «Творческий союз «Звездный ветер» (г. Ставрополь)</w:t>
            </w:r>
          </w:p>
          <w:p w:rsidR="00F47D31" w:rsidRPr="00F47D31" w:rsidRDefault="00F47D31" w:rsidP="00D6672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47D31" w:rsidTr="00F47D31">
        <w:tc>
          <w:tcPr>
            <w:tcW w:w="2235" w:type="dxa"/>
          </w:tcPr>
          <w:p w:rsidR="00F47D31" w:rsidRPr="00F47D31" w:rsidRDefault="00F47D31" w:rsidP="00F47D3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</w:rPr>
              <w:t>12.15-12.30</w:t>
            </w:r>
          </w:p>
        </w:tc>
        <w:tc>
          <w:tcPr>
            <w:tcW w:w="7229" w:type="dxa"/>
            <w:gridSpan w:val="2"/>
          </w:tcPr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</w:rPr>
              <w:t>Свободный микрофон</w:t>
            </w:r>
          </w:p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7D31" w:rsidTr="00F47D31">
        <w:tc>
          <w:tcPr>
            <w:tcW w:w="2235" w:type="dxa"/>
          </w:tcPr>
          <w:p w:rsidR="00F47D31" w:rsidRPr="00F47D31" w:rsidRDefault="00F47D31" w:rsidP="00F47D3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</w:rPr>
              <w:t>12.30-13.00</w:t>
            </w:r>
          </w:p>
        </w:tc>
        <w:tc>
          <w:tcPr>
            <w:tcW w:w="7229" w:type="dxa"/>
            <w:gridSpan w:val="2"/>
          </w:tcPr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</w:rPr>
              <w:t>Кофе-брейк</w:t>
            </w:r>
          </w:p>
          <w:p w:rsid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7D31" w:rsidTr="00F47D31">
        <w:tc>
          <w:tcPr>
            <w:tcW w:w="2235" w:type="dxa"/>
          </w:tcPr>
          <w:p w:rsidR="00F47D31" w:rsidRPr="00F47D31" w:rsidRDefault="00F47D31" w:rsidP="00F47D3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</w:rPr>
              <w:lastRenderedPageBreak/>
              <w:t>13.00- 17.00</w:t>
            </w:r>
          </w:p>
        </w:tc>
        <w:tc>
          <w:tcPr>
            <w:tcW w:w="7229" w:type="dxa"/>
            <w:gridSpan w:val="2"/>
            <w:tcBorders>
              <w:left w:val="nil"/>
            </w:tcBorders>
          </w:tcPr>
          <w:p w:rsidR="00F47D31" w:rsidRPr="00F47D31" w:rsidRDefault="00F47D31" w:rsidP="00F47D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</w:rPr>
              <w:t>Фокус-сесси</w:t>
            </w:r>
            <w:r w:rsidR="00DA6A9C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  <w:p w:rsidR="00F47D31" w:rsidRPr="00F47D31" w:rsidRDefault="00F47D31" w:rsidP="00F47D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</w:rPr>
              <w:t>«От актуальных задач – к решениям и ресурсам»</w:t>
            </w:r>
          </w:p>
          <w:p w:rsidR="00F47D31" w:rsidRPr="00F47D31" w:rsidRDefault="00F47D31" w:rsidP="00F47D3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7D31" w:rsidTr="00F47D31">
        <w:tc>
          <w:tcPr>
            <w:tcW w:w="9464" w:type="dxa"/>
            <w:gridSpan w:val="3"/>
          </w:tcPr>
          <w:p w:rsidR="00F47D31" w:rsidRDefault="00F47D31" w:rsidP="00F47D31">
            <w:pPr>
              <w:tabs>
                <w:tab w:val="left" w:pos="1392"/>
                <w:tab w:val="center" w:pos="47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Секция 1. «Активные инструменты профилактики в образовательной среде» </w:t>
            </w:r>
          </w:p>
          <w:p w:rsidR="00F47D31" w:rsidRDefault="00F47D31" w:rsidP="00F47D31">
            <w:pPr>
              <w:tabs>
                <w:tab w:val="left" w:pos="1392"/>
                <w:tab w:val="center" w:pos="478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(спикер –  </w:t>
            </w:r>
            <w:r w:rsidRPr="00F47D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Барабаш Елена Юрьевна, руководитель психологического центра «Твой психолог», к.псих.н.)</w:t>
            </w:r>
          </w:p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7D31" w:rsidTr="00DA6A9C">
        <w:tc>
          <w:tcPr>
            <w:tcW w:w="2235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  <w:szCs w:val="28"/>
              </w:rPr>
              <w:t>13.00-14.10</w:t>
            </w:r>
          </w:p>
        </w:tc>
        <w:tc>
          <w:tcPr>
            <w:tcW w:w="2208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1</w:t>
            </w:r>
          </w:p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1" w:type="dxa"/>
            <w:vMerge w:val="restart"/>
            <w:tcBorders>
              <w:left w:val="nil"/>
            </w:tcBorders>
            <w:vAlign w:val="center"/>
          </w:tcPr>
          <w:p w:rsidR="00DA6A9C" w:rsidRDefault="00F47D31" w:rsidP="00DA6A9C">
            <w:pPr>
              <w:tabs>
                <w:tab w:val="left" w:pos="582"/>
              </w:tabs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47D31">
              <w:rPr>
                <w:rFonts w:ascii="Times New Roman" w:hAnsi="Times New Roman" w:cs="Times New Roman"/>
                <w:sz w:val="28"/>
              </w:rPr>
              <w:t>Место проведения:</w:t>
            </w:r>
          </w:p>
          <w:p w:rsidR="00F47D31" w:rsidRPr="00F47D31" w:rsidRDefault="00DA6A9C" w:rsidP="00DA6A9C">
            <w:pPr>
              <w:tabs>
                <w:tab w:val="left" w:pos="58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Артцентр «Горицвет», 3 этаж, ауд. 1</w:t>
            </w:r>
          </w:p>
        </w:tc>
      </w:tr>
      <w:tr w:rsidR="00F47D31" w:rsidTr="00F47D31">
        <w:tc>
          <w:tcPr>
            <w:tcW w:w="2235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  <w:szCs w:val="28"/>
              </w:rPr>
              <w:t>14.20-15.30</w:t>
            </w:r>
          </w:p>
        </w:tc>
        <w:tc>
          <w:tcPr>
            <w:tcW w:w="2208" w:type="dxa"/>
          </w:tcPr>
          <w:p w:rsidR="00F47D31" w:rsidRPr="00F47D31" w:rsidRDefault="00F47D31" w:rsidP="00F47D31">
            <w:pPr>
              <w:tabs>
                <w:tab w:val="left" w:pos="1392"/>
                <w:tab w:val="left" w:pos="163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2</w:t>
            </w:r>
          </w:p>
          <w:p w:rsidR="00F47D31" w:rsidRPr="00F47D31" w:rsidRDefault="00F47D31" w:rsidP="00F47D31">
            <w:pPr>
              <w:tabs>
                <w:tab w:val="left" w:pos="1392"/>
                <w:tab w:val="left" w:pos="163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1" w:type="dxa"/>
            <w:vMerge/>
            <w:tcBorders>
              <w:left w:val="nil"/>
            </w:tcBorders>
          </w:tcPr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7D31" w:rsidTr="00F47D31">
        <w:tc>
          <w:tcPr>
            <w:tcW w:w="2235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2208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3</w:t>
            </w:r>
          </w:p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1" w:type="dxa"/>
            <w:vMerge/>
            <w:tcBorders>
              <w:left w:val="nil"/>
            </w:tcBorders>
          </w:tcPr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7D31" w:rsidTr="00CE773B">
        <w:tc>
          <w:tcPr>
            <w:tcW w:w="9464" w:type="dxa"/>
            <w:gridSpan w:val="3"/>
          </w:tcPr>
          <w:p w:rsidR="00F47D31" w:rsidRDefault="00F47D31" w:rsidP="00F47D31">
            <w:pPr>
              <w:tabs>
                <w:tab w:val="left" w:pos="1392"/>
                <w:tab w:val="center" w:pos="47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Секция 2. «Ценность здоровья. Позити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вная профилактика зависимого по</w:t>
            </w:r>
            <w:r w:rsidRPr="00F47D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ведения» </w:t>
            </w:r>
          </w:p>
          <w:p w:rsidR="00F47D31" w:rsidRDefault="00F47D31" w:rsidP="00F47D31">
            <w:pPr>
              <w:tabs>
                <w:tab w:val="left" w:pos="1392"/>
                <w:tab w:val="center" w:pos="47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7D31" w:rsidRDefault="00F47D31" w:rsidP="00F47D31">
            <w:pPr>
              <w:tabs>
                <w:tab w:val="left" w:pos="1392"/>
                <w:tab w:val="center" w:pos="4780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(спикер –  Стукалов Кирилл Васильевич, р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уководитель автономной некоммер</w:t>
            </w:r>
            <w:r w:rsidRPr="00F47D3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ческой организации «Ресурсный тренинговый центр некоммерческой организации Ставропольского края «Кампус»)</w:t>
            </w:r>
          </w:p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F47D31" w:rsidTr="00DA6A9C">
        <w:tc>
          <w:tcPr>
            <w:tcW w:w="2235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  <w:szCs w:val="28"/>
              </w:rPr>
              <w:t>13.00-14.10</w:t>
            </w:r>
          </w:p>
        </w:tc>
        <w:tc>
          <w:tcPr>
            <w:tcW w:w="2208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2</w:t>
            </w:r>
          </w:p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1" w:type="dxa"/>
            <w:vMerge w:val="restart"/>
            <w:tcBorders>
              <w:left w:val="nil"/>
            </w:tcBorders>
            <w:vAlign w:val="center"/>
          </w:tcPr>
          <w:p w:rsidR="00DA6A9C" w:rsidRDefault="00DA6A9C" w:rsidP="00DA6A9C">
            <w:pPr>
              <w:tabs>
                <w:tab w:val="left" w:pos="582"/>
              </w:tabs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47D31">
              <w:rPr>
                <w:rFonts w:ascii="Times New Roman" w:hAnsi="Times New Roman" w:cs="Times New Roman"/>
                <w:sz w:val="28"/>
              </w:rPr>
              <w:t>Место проведения:</w:t>
            </w:r>
          </w:p>
          <w:p w:rsidR="00F47D31" w:rsidRPr="00F47D31" w:rsidRDefault="00DA6A9C" w:rsidP="00BF349E">
            <w:pPr>
              <w:tabs>
                <w:tab w:val="left" w:pos="58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Артцентр «Горицвет», 3 этаж, ауд. </w:t>
            </w:r>
            <w:r w:rsidR="00BF349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7D31" w:rsidTr="00F47D31">
        <w:tc>
          <w:tcPr>
            <w:tcW w:w="2235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  <w:szCs w:val="28"/>
              </w:rPr>
              <w:t>14.20-15.30</w:t>
            </w:r>
          </w:p>
        </w:tc>
        <w:tc>
          <w:tcPr>
            <w:tcW w:w="2208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3</w:t>
            </w:r>
          </w:p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1" w:type="dxa"/>
            <w:vMerge/>
            <w:tcBorders>
              <w:left w:val="nil"/>
            </w:tcBorders>
          </w:tcPr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7D31" w:rsidTr="00F47D31">
        <w:tc>
          <w:tcPr>
            <w:tcW w:w="2235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2208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Группа 1 </w:t>
            </w:r>
          </w:p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1" w:type="dxa"/>
            <w:vMerge/>
            <w:tcBorders>
              <w:left w:val="nil"/>
            </w:tcBorders>
          </w:tcPr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7D31" w:rsidTr="005E2AFC">
        <w:tc>
          <w:tcPr>
            <w:tcW w:w="9464" w:type="dxa"/>
            <w:gridSpan w:val="3"/>
          </w:tcPr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</w:rPr>
              <w:t>Секция 3. «Технология социального театра, как новый вид профилактики в подростковой среде»</w:t>
            </w:r>
          </w:p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47D31">
              <w:rPr>
                <w:rFonts w:ascii="Times New Roman" w:hAnsi="Times New Roman" w:cs="Times New Roman"/>
                <w:i/>
                <w:sz w:val="28"/>
              </w:rPr>
              <w:t xml:space="preserve">(спикер – Фарахманд Париса Абдул-Расуловна, тренер Ставропольской </w:t>
            </w:r>
            <w:r w:rsidR="00910A1D" w:rsidRPr="00F47D31">
              <w:rPr>
                <w:rFonts w:ascii="Times New Roman" w:hAnsi="Times New Roman" w:cs="Times New Roman"/>
                <w:i/>
                <w:sz w:val="28"/>
              </w:rPr>
              <w:t>краевой</w:t>
            </w:r>
            <w:r w:rsidRPr="00F47D31">
              <w:rPr>
                <w:rFonts w:ascii="Times New Roman" w:hAnsi="Times New Roman" w:cs="Times New Roman"/>
                <w:i/>
                <w:sz w:val="28"/>
              </w:rPr>
              <w:t xml:space="preserve"> молодежной общественной организацией «Творческий союз «Звездный ветер»)</w:t>
            </w:r>
          </w:p>
          <w:p w:rsidR="002C0DE8" w:rsidRPr="00F47D31" w:rsidRDefault="002C0DE8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F47D31" w:rsidTr="00DA6A9C">
        <w:tc>
          <w:tcPr>
            <w:tcW w:w="2235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  <w:szCs w:val="28"/>
              </w:rPr>
              <w:t>13.00-14.10</w:t>
            </w:r>
          </w:p>
        </w:tc>
        <w:tc>
          <w:tcPr>
            <w:tcW w:w="2208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3</w:t>
            </w:r>
          </w:p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1" w:type="dxa"/>
            <w:vMerge w:val="restart"/>
            <w:tcBorders>
              <w:left w:val="nil"/>
            </w:tcBorders>
            <w:vAlign w:val="center"/>
          </w:tcPr>
          <w:p w:rsidR="00DA6A9C" w:rsidRPr="00F47D31" w:rsidRDefault="00F47D31" w:rsidP="00DA6A9C">
            <w:pPr>
              <w:tabs>
                <w:tab w:val="left" w:pos="582"/>
              </w:tabs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47D31">
              <w:rPr>
                <w:rFonts w:ascii="Times New Roman" w:hAnsi="Times New Roman" w:cs="Times New Roman"/>
                <w:sz w:val="28"/>
              </w:rPr>
              <w:t xml:space="preserve">Место проведения: </w:t>
            </w:r>
          </w:p>
          <w:p w:rsidR="00DA6A9C" w:rsidRDefault="00DA6A9C" w:rsidP="00DA6A9C">
            <w:pPr>
              <w:tabs>
                <w:tab w:val="left" w:pos="582"/>
              </w:tabs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47D31">
              <w:rPr>
                <w:rFonts w:ascii="Times New Roman" w:hAnsi="Times New Roman" w:cs="Times New Roman"/>
                <w:sz w:val="28"/>
              </w:rPr>
              <w:t>Артцентр «Горицвет»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BF349E">
              <w:rPr>
                <w:rFonts w:ascii="Times New Roman" w:hAnsi="Times New Roman" w:cs="Times New Roman"/>
                <w:sz w:val="28"/>
              </w:rPr>
              <w:t>2</w:t>
            </w:r>
            <w:r w:rsidR="00F47D31" w:rsidRPr="00F47D31">
              <w:rPr>
                <w:rFonts w:ascii="Times New Roman" w:hAnsi="Times New Roman" w:cs="Times New Roman"/>
                <w:sz w:val="28"/>
              </w:rPr>
              <w:t xml:space="preserve"> этаж, </w:t>
            </w:r>
          </w:p>
          <w:p w:rsidR="00F47D31" w:rsidRPr="00F47D31" w:rsidRDefault="00F47D31" w:rsidP="00DA6A9C">
            <w:pPr>
              <w:tabs>
                <w:tab w:val="left" w:pos="58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</w:tr>
      <w:tr w:rsidR="00F47D31" w:rsidTr="00F47D31">
        <w:tc>
          <w:tcPr>
            <w:tcW w:w="2235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  <w:szCs w:val="28"/>
              </w:rPr>
              <w:t>14.20-15.30</w:t>
            </w:r>
          </w:p>
        </w:tc>
        <w:tc>
          <w:tcPr>
            <w:tcW w:w="2208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1</w:t>
            </w:r>
          </w:p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1" w:type="dxa"/>
            <w:vMerge/>
            <w:tcBorders>
              <w:left w:val="nil"/>
            </w:tcBorders>
          </w:tcPr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7D31" w:rsidTr="00F47D31">
        <w:tc>
          <w:tcPr>
            <w:tcW w:w="2235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2208" w:type="dxa"/>
          </w:tcPr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2</w:t>
            </w:r>
          </w:p>
          <w:p w:rsidR="00F47D31" w:rsidRPr="00F47D31" w:rsidRDefault="00F47D31" w:rsidP="00F47D31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1" w:type="dxa"/>
            <w:vMerge/>
            <w:tcBorders>
              <w:left w:val="nil"/>
            </w:tcBorders>
          </w:tcPr>
          <w:p w:rsidR="00F47D31" w:rsidRPr="00F47D31" w:rsidRDefault="00F47D31" w:rsidP="00F47D31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47D31" w:rsidTr="00F47D31">
        <w:tc>
          <w:tcPr>
            <w:tcW w:w="2235" w:type="dxa"/>
          </w:tcPr>
          <w:p w:rsidR="00F47D31" w:rsidRPr="00F47D31" w:rsidRDefault="00F47D31" w:rsidP="00F47D31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31">
              <w:rPr>
                <w:rFonts w:ascii="Times New Roman" w:hAnsi="Times New Roman" w:cs="Times New Roman"/>
                <w:b/>
                <w:sz w:val="28"/>
                <w:szCs w:val="28"/>
              </w:rPr>
              <w:t>17.00-17.15</w:t>
            </w:r>
          </w:p>
        </w:tc>
        <w:tc>
          <w:tcPr>
            <w:tcW w:w="7229" w:type="dxa"/>
            <w:gridSpan w:val="2"/>
          </w:tcPr>
          <w:p w:rsidR="00F47D31" w:rsidRPr="00F47D31" w:rsidRDefault="00F47D31" w:rsidP="00BF349E">
            <w:pPr>
              <w:tabs>
                <w:tab w:val="left" w:pos="582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F47D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Подве</w:t>
            </w:r>
            <w:r w:rsidR="00BF34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дение итогов, свободный микрофон</w:t>
            </w:r>
            <w:bookmarkStart w:id="0" w:name="_GoBack"/>
            <w:bookmarkEnd w:id="0"/>
          </w:p>
          <w:p w:rsidR="00F47D31" w:rsidRPr="00F47D31" w:rsidRDefault="00F47D31" w:rsidP="00F47D3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7D31" w:rsidTr="00F47D31">
        <w:tc>
          <w:tcPr>
            <w:tcW w:w="2235" w:type="dxa"/>
          </w:tcPr>
          <w:p w:rsidR="00F47D31" w:rsidRPr="00F47D31" w:rsidRDefault="00F47D31" w:rsidP="00F47D31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18.00-19.00</w:t>
            </w:r>
            <w:r w:rsidRPr="00F47D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7229" w:type="dxa"/>
            <w:gridSpan w:val="2"/>
          </w:tcPr>
          <w:p w:rsidR="00910A1D" w:rsidRDefault="00F47D31" w:rsidP="0063568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47D3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Ужин (г. Ставрополь, ул. Ленина, д. 273</w:t>
            </w:r>
            <w:r w:rsidR="00910A1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F47D31" w:rsidRDefault="00DA6A9C" w:rsidP="0063568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47D3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гостиница «Ставрополь»</w:t>
            </w:r>
            <w:r w:rsidR="00F47D31" w:rsidRPr="00F47D3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</w:t>
            </w:r>
          </w:p>
          <w:p w:rsidR="00F47D31" w:rsidRDefault="00F47D31" w:rsidP="00F47D3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635688" w:rsidRPr="00F47D31" w:rsidRDefault="00635688" w:rsidP="00F47D3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7D31" w:rsidTr="00635688">
        <w:tc>
          <w:tcPr>
            <w:tcW w:w="9464" w:type="dxa"/>
            <w:gridSpan w:val="3"/>
          </w:tcPr>
          <w:p w:rsidR="00F47D31" w:rsidRDefault="00F47D31" w:rsidP="00F47D31">
            <w:pPr>
              <w:tabs>
                <w:tab w:val="left" w:pos="3804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ab/>
              <w:t>16 августа</w:t>
            </w:r>
          </w:p>
          <w:p w:rsidR="00F47D31" w:rsidRPr="00F47D31" w:rsidRDefault="00F47D31" w:rsidP="00F47D31">
            <w:pPr>
              <w:tabs>
                <w:tab w:val="left" w:pos="3804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08.00-09.00</w:t>
            </w:r>
            <w:r w:rsidRPr="006356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7229" w:type="dxa"/>
            <w:gridSpan w:val="2"/>
          </w:tcPr>
          <w:p w:rsidR="00910A1D" w:rsidRDefault="00635688" w:rsidP="00910A1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68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Завтрак (г. Ставрополь, ул. Ленина, д. 273</w:t>
            </w:r>
            <w:r w:rsidR="00910A1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:rsidR="00635688" w:rsidRDefault="00910A1D" w:rsidP="00910A1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гостиница «Ставрополь»</w:t>
            </w:r>
            <w:r w:rsidR="00635688" w:rsidRPr="0063568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</w:t>
            </w:r>
          </w:p>
          <w:p w:rsidR="00635688" w:rsidRPr="00635688" w:rsidRDefault="00635688" w:rsidP="00910A1D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09.30-10.00</w:t>
            </w:r>
          </w:p>
        </w:tc>
        <w:tc>
          <w:tcPr>
            <w:tcW w:w="7229" w:type="dxa"/>
            <w:gridSpan w:val="2"/>
          </w:tcPr>
          <w:p w:rsidR="00635688" w:rsidRDefault="00635688" w:rsidP="0063568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68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Регистрация участников, подготовка к мастер-классам </w:t>
            </w:r>
          </w:p>
          <w:p w:rsidR="00635688" w:rsidRDefault="00635688" w:rsidP="0063568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68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«В поиске идей»</w:t>
            </w:r>
          </w:p>
          <w:p w:rsidR="00635688" w:rsidRPr="00635688" w:rsidRDefault="00635688" w:rsidP="0063568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10.00-14.00</w:t>
            </w:r>
          </w:p>
        </w:tc>
        <w:tc>
          <w:tcPr>
            <w:tcW w:w="7229" w:type="dxa"/>
            <w:gridSpan w:val="2"/>
          </w:tcPr>
          <w:p w:rsidR="00635688" w:rsidRPr="00635688" w:rsidRDefault="00635688" w:rsidP="006356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Мастер-классы «В поиске идей»</w:t>
            </w:r>
          </w:p>
          <w:p w:rsidR="00635688" w:rsidRPr="00635688" w:rsidRDefault="00635688" w:rsidP="0063568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7D31" w:rsidTr="00635688">
        <w:tc>
          <w:tcPr>
            <w:tcW w:w="9464" w:type="dxa"/>
            <w:gridSpan w:val="3"/>
          </w:tcPr>
          <w:p w:rsidR="00635688" w:rsidRDefault="00635688" w:rsidP="00635688">
            <w:pPr>
              <w:tabs>
                <w:tab w:val="left" w:pos="1392"/>
                <w:tab w:val="center" w:pos="47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Мастер-класс 1. «Формирование психологической культуры общения детей и родителей в современных условиях»</w:t>
            </w:r>
          </w:p>
          <w:p w:rsidR="00635688" w:rsidRPr="00635688" w:rsidRDefault="00635688" w:rsidP="00635688">
            <w:pPr>
              <w:tabs>
                <w:tab w:val="left" w:pos="1392"/>
                <w:tab w:val="center" w:pos="47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7D31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35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(спикер –  </w:t>
            </w:r>
            <w:r w:rsidRPr="006356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Барабаш Елена Юрьевна, руководитель психологического центра «Твой психолог», к.псих.н.)</w:t>
            </w:r>
          </w:p>
          <w:p w:rsidR="00635688" w:rsidRPr="00635688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5688" w:rsidTr="00910A1D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10.00-11.10</w:t>
            </w:r>
          </w:p>
        </w:tc>
        <w:tc>
          <w:tcPr>
            <w:tcW w:w="2208" w:type="dxa"/>
          </w:tcPr>
          <w:p w:rsidR="00635688" w:rsidRPr="00635688" w:rsidRDefault="00635688" w:rsidP="00635688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1</w:t>
            </w:r>
          </w:p>
        </w:tc>
        <w:tc>
          <w:tcPr>
            <w:tcW w:w="5021" w:type="dxa"/>
            <w:vMerge w:val="restart"/>
            <w:tcBorders>
              <w:left w:val="nil"/>
            </w:tcBorders>
            <w:vAlign w:val="center"/>
          </w:tcPr>
          <w:p w:rsidR="00910A1D" w:rsidRDefault="00635688" w:rsidP="00910A1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Место проведения: </w:t>
            </w:r>
          </w:p>
          <w:p w:rsidR="00635688" w:rsidRPr="00635688" w:rsidRDefault="00910A1D" w:rsidP="00910A1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Артцентр «Горицвет»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3 этаж, ауд. 1</w:t>
            </w:r>
          </w:p>
          <w:p w:rsidR="00635688" w:rsidRPr="009A6D84" w:rsidRDefault="00635688" w:rsidP="00635688">
            <w:pPr>
              <w:tabs>
                <w:tab w:val="left" w:pos="4944"/>
              </w:tabs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11.20-12.30</w:t>
            </w:r>
          </w:p>
        </w:tc>
        <w:tc>
          <w:tcPr>
            <w:tcW w:w="2208" w:type="dxa"/>
          </w:tcPr>
          <w:p w:rsidR="00635688" w:rsidRPr="00635688" w:rsidRDefault="00635688" w:rsidP="00635688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2</w:t>
            </w:r>
          </w:p>
        </w:tc>
        <w:tc>
          <w:tcPr>
            <w:tcW w:w="5021" w:type="dxa"/>
            <w:vMerge/>
            <w:tcBorders>
              <w:left w:val="nil"/>
            </w:tcBorders>
          </w:tcPr>
          <w:p w:rsidR="00635688" w:rsidRPr="00F47D31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12.40-14.00</w:t>
            </w:r>
          </w:p>
        </w:tc>
        <w:tc>
          <w:tcPr>
            <w:tcW w:w="2208" w:type="dxa"/>
          </w:tcPr>
          <w:p w:rsidR="00635688" w:rsidRPr="00635688" w:rsidRDefault="00635688" w:rsidP="00635688">
            <w:pPr>
              <w:tabs>
                <w:tab w:val="left" w:pos="1392"/>
                <w:tab w:val="left" w:pos="163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3</w:t>
            </w:r>
          </w:p>
        </w:tc>
        <w:tc>
          <w:tcPr>
            <w:tcW w:w="5021" w:type="dxa"/>
            <w:vMerge/>
            <w:tcBorders>
              <w:left w:val="nil"/>
            </w:tcBorders>
          </w:tcPr>
          <w:p w:rsidR="00635688" w:rsidRPr="00F47D31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5688" w:rsidTr="000737D5">
        <w:tc>
          <w:tcPr>
            <w:tcW w:w="9464" w:type="dxa"/>
            <w:gridSpan w:val="3"/>
          </w:tcPr>
          <w:p w:rsidR="00635688" w:rsidRPr="00635688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</w:rPr>
              <w:t>Мастер-класс 2. «Проектирование прог</w:t>
            </w:r>
            <w:r>
              <w:rPr>
                <w:rFonts w:ascii="Times New Roman" w:hAnsi="Times New Roman" w:cs="Times New Roman"/>
                <w:b/>
                <w:sz w:val="28"/>
              </w:rPr>
              <w:t>рамм по работе с детьми, находя</w:t>
            </w:r>
            <w:r w:rsidRPr="00635688">
              <w:rPr>
                <w:rFonts w:ascii="Times New Roman" w:hAnsi="Times New Roman" w:cs="Times New Roman"/>
                <w:b/>
                <w:sz w:val="28"/>
              </w:rPr>
              <w:t>щимися в социально опасном положении»</w:t>
            </w:r>
          </w:p>
          <w:p w:rsidR="00635688" w:rsidRPr="00635688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635688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C0DE8">
              <w:rPr>
                <w:rFonts w:ascii="Times New Roman" w:hAnsi="Times New Roman" w:cs="Times New Roman"/>
                <w:i/>
                <w:sz w:val="28"/>
              </w:rPr>
              <w:t>(спикер</w:t>
            </w:r>
            <w:r w:rsidRPr="00635688">
              <w:rPr>
                <w:rFonts w:ascii="Times New Roman" w:hAnsi="Times New Roman" w:cs="Times New Roman"/>
                <w:i/>
                <w:sz w:val="28"/>
              </w:rPr>
              <w:t xml:space="preserve"> –  Скиперский Иван Александрович, руководитель социально значимых проектов Ставропольской краевой общественной организации «Творческий союз «Звездный ветер» (г. Ставрополь)</w:t>
            </w:r>
          </w:p>
          <w:p w:rsidR="00635688" w:rsidRPr="00F47D31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10.00-11.10</w:t>
            </w:r>
          </w:p>
        </w:tc>
        <w:tc>
          <w:tcPr>
            <w:tcW w:w="2208" w:type="dxa"/>
          </w:tcPr>
          <w:p w:rsidR="00635688" w:rsidRPr="00635688" w:rsidRDefault="00635688" w:rsidP="00635688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2</w:t>
            </w:r>
          </w:p>
        </w:tc>
        <w:tc>
          <w:tcPr>
            <w:tcW w:w="5021" w:type="dxa"/>
            <w:vMerge w:val="restart"/>
            <w:tcBorders>
              <w:left w:val="nil"/>
            </w:tcBorders>
          </w:tcPr>
          <w:p w:rsidR="00910A1D" w:rsidRDefault="00910A1D" w:rsidP="00910A1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Место проведения: </w:t>
            </w:r>
          </w:p>
          <w:p w:rsidR="00910A1D" w:rsidRPr="00635688" w:rsidRDefault="00910A1D" w:rsidP="00910A1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Артцентр «Горицвет»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3 этаж, ауд. 2</w:t>
            </w:r>
          </w:p>
          <w:p w:rsidR="00635688" w:rsidRPr="00635688" w:rsidRDefault="00635688" w:rsidP="00910A1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35688" w:rsidRPr="00F47D31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11.20-12.30</w:t>
            </w:r>
          </w:p>
        </w:tc>
        <w:tc>
          <w:tcPr>
            <w:tcW w:w="2208" w:type="dxa"/>
          </w:tcPr>
          <w:p w:rsidR="00635688" w:rsidRPr="00635688" w:rsidRDefault="00635688" w:rsidP="00635688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3</w:t>
            </w:r>
          </w:p>
        </w:tc>
        <w:tc>
          <w:tcPr>
            <w:tcW w:w="5021" w:type="dxa"/>
            <w:vMerge/>
            <w:tcBorders>
              <w:left w:val="nil"/>
            </w:tcBorders>
          </w:tcPr>
          <w:p w:rsidR="00635688" w:rsidRPr="00F47D31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12.40-14.00</w:t>
            </w:r>
          </w:p>
        </w:tc>
        <w:tc>
          <w:tcPr>
            <w:tcW w:w="2208" w:type="dxa"/>
          </w:tcPr>
          <w:p w:rsidR="00635688" w:rsidRDefault="00635688" w:rsidP="00635688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1</w:t>
            </w:r>
          </w:p>
          <w:p w:rsidR="00635688" w:rsidRPr="00635688" w:rsidRDefault="00635688" w:rsidP="00635688">
            <w:pPr>
              <w:tabs>
                <w:tab w:val="left" w:pos="139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1" w:type="dxa"/>
            <w:vMerge/>
            <w:tcBorders>
              <w:left w:val="nil"/>
            </w:tcBorders>
          </w:tcPr>
          <w:p w:rsidR="00635688" w:rsidRPr="00F47D31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5688" w:rsidTr="00BD5F09">
        <w:tc>
          <w:tcPr>
            <w:tcW w:w="9464" w:type="dxa"/>
            <w:gridSpan w:val="3"/>
          </w:tcPr>
          <w:p w:rsidR="00635688" w:rsidRPr="00635688" w:rsidRDefault="00635688" w:rsidP="00635688">
            <w:pPr>
              <w:tabs>
                <w:tab w:val="left" w:pos="1392"/>
                <w:tab w:val="center" w:pos="47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Мастер-класс 3. «Использование игровых технологий в профориентационной деятельности. Фрагмент игры «Море»</w:t>
            </w:r>
          </w:p>
          <w:p w:rsidR="00635688" w:rsidRPr="00635688" w:rsidRDefault="00635688" w:rsidP="00635688">
            <w:pPr>
              <w:tabs>
                <w:tab w:val="left" w:pos="1392"/>
                <w:tab w:val="center" w:pos="47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35688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688">
              <w:rPr>
                <w:rFonts w:ascii="Times New Roman" w:hAnsi="Times New Roman" w:cs="Times New Roman"/>
                <w:i/>
                <w:sz w:val="28"/>
                <w:szCs w:val="28"/>
              </w:rPr>
              <w:t>(спикер – Воробьева Надежда Сергеевна, руководитель психологической службы Центра дополнительного образования «Лидер»</w:t>
            </w:r>
          </w:p>
          <w:p w:rsidR="00635688" w:rsidRPr="00635688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10.00-11.10</w:t>
            </w:r>
          </w:p>
        </w:tc>
        <w:tc>
          <w:tcPr>
            <w:tcW w:w="2208" w:type="dxa"/>
          </w:tcPr>
          <w:p w:rsidR="00635688" w:rsidRPr="00635688" w:rsidRDefault="00635688" w:rsidP="00635688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3</w:t>
            </w:r>
          </w:p>
        </w:tc>
        <w:tc>
          <w:tcPr>
            <w:tcW w:w="5021" w:type="dxa"/>
            <w:vMerge w:val="restart"/>
            <w:tcBorders>
              <w:left w:val="nil"/>
            </w:tcBorders>
          </w:tcPr>
          <w:p w:rsidR="00910A1D" w:rsidRPr="00910A1D" w:rsidRDefault="00910A1D" w:rsidP="00910A1D">
            <w:pPr>
              <w:tabs>
                <w:tab w:val="left" w:pos="582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910A1D">
              <w:rPr>
                <w:rFonts w:ascii="Times New Roman" w:hAnsi="Times New Roman" w:cs="Times New Roman"/>
                <w:bCs/>
                <w:sz w:val="28"/>
              </w:rPr>
              <w:t>Место проведения:</w:t>
            </w:r>
          </w:p>
          <w:p w:rsidR="00910A1D" w:rsidRDefault="00910A1D" w:rsidP="00910A1D">
            <w:pPr>
              <w:tabs>
                <w:tab w:val="left" w:pos="582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910A1D">
              <w:rPr>
                <w:rFonts w:ascii="Times New Roman" w:hAnsi="Times New Roman" w:cs="Times New Roman"/>
                <w:bCs/>
                <w:sz w:val="28"/>
              </w:rPr>
              <w:t xml:space="preserve">Артцентр «Горицвет», </w:t>
            </w:r>
            <w:r w:rsidR="00BF349E"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Pr="00910A1D">
              <w:rPr>
                <w:rFonts w:ascii="Times New Roman" w:hAnsi="Times New Roman" w:cs="Times New Roman"/>
                <w:bCs/>
                <w:sz w:val="28"/>
              </w:rPr>
              <w:t xml:space="preserve"> этаж, </w:t>
            </w:r>
          </w:p>
          <w:p w:rsidR="00910A1D" w:rsidRPr="00910A1D" w:rsidRDefault="00910A1D" w:rsidP="00910A1D">
            <w:pPr>
              <w:tabs>
                <w:tab w:val="left" w:pos="582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актовый зал</w:t>
            </w:r>
          </w:p>
          <w:p w:rsidR="00635688" w:rsidRPr="00F47D31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11.20-12.30</w:t>
            </w:r>
          </w:p>
        </w:tc>
        <w:tc>
          <w:tcPr>
            <w:tcW w:w="2208" w:type="dxa"/>
          </w:tcPr>
          <w:p w:rsidR="00635688" w:rsidRPr="00635688" w:rsidRDefault="00635688" w:rsidP="00635688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1</w:t>
            </w:r>
          </w:p>
        </w:tc>
        <w:tc>
          <w:tcPr>
            <w:tcW w:w="5021" w:type="dxa"/>
            <w:vMerge/>
            <w:tcBorders>
              <w:left w:val="nil"/>
            </w:tcBorders>
          </w:tcPr>
          <w:p w:rsidR="00635688" w:rsidRPr="00F47D31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12.40-14.00</w:t>
            </w:r>
          </w:p>
        </w:tc>
        <w:tc>
          <w:tcPr>
            <w:tcW w:w="2208" w:type="dxa"/>
          </w:tcPr>
          <w:p w:rsidR="00635688" w:rsidRDefault="00635688" w:rsidP="00635688">
            <w:pPr>
              <w:tabs>
                <w:tab w:val="left" w:pos="1392"/>
                <w:tab w:val="left" w:pos="163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56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Группа 2</w:t>
            </w:r>
          </w:p>
          <w:p w:rsidR="00635688" w:rsidRPr="00635688" w:rsidRDefault="00635688" w:rsidP="00635688">
            <w:pPr>
              <w:tabs>
                <w:tab w:val="left" w:pos="1392"/>
                <w:tab w:val="left" w:pos="1632"/>
                <w:tab w:val="center" w:pos="4780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1" w:type="dxa"/>
            <w:vMerge/>
            <w:tcBorders>
              <w:left w:val="nil"/>
            </w:tcBorders>
          </w:tcPr>
          <w:p w:rsidR="00635688" w:rsidRPr="00F47D31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5688" w:rsidTr="00635688"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14.00-14.30</w:t>
            </w:r>
          </w:p>
        </w:tc>
        <w:tc>
          <w:tcPr>
            <w:tcW w:w="7229" w:type="dxa"/>
            <w:gridSpan w:val="2"/>
          </w:tcPr>
          <w:p w:rsidR="00635688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88"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  <w:p w:rsidR="00635688" w:rsidRPr="00635688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88" w:rsidTr="00635688">
        <w:trPr>
          <w:trHeight w:val="166"/>
        </w:trPr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14.30-15.00</w:t>
            </w:r>
          </w:p>
        </w:tc>
        <w:tc>
          <w:tcPr>
            <w:tcW w:w="7229" w:type="dxa"/>
            <w:gridSpan w:val="2"/>
          </w:tcPr>
          <w:p w:rsidR="00635688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356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Свободный микрофон, панельная дискуссия, подведение итогов</w:t>
            </w:r>
          </w:p>
          <w:p w:rsidR="00910A1D" w:rsidRPr="00635688" w:rsidRDefault="00910A1D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635688" w:rsidTr="00635688">
        <w:trPr>
          <w:trHeight w:val="166"/>
        </w:trPr>
        <w:tc>
          <w:tcPr>
            <w:tcW w:w="2235" w:type="dxa"/>
          </w:tcPr>
          <w:p w:rsidR="00635688" w:rsidRPr="00635688" w:rsidRDefault="00635688" w:rsidP="00635688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688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7229" w:type="dxa"/>
            <w:gridSpan w:val="2"/>
          </w:tcPr>
          <w:p w:rsidR="00635688" w:rsidRPr="00635688" w:rsidRDefault="00635688" w:rsidP="00635688">
            <w:pPr>
              <w:tabs>
                <w:tab w:val="left" w:pos="582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88">
              <w:rPr>
                <w:rFonts w:ascii="Times New Roman" w:hAnsi="Times New Roman" w:cs="Times New Roman"/>
                <w:sz w:val="28"/>
                <w:szCs w:val="28"/>
              </w:rPr>
              <w:t>Отъезд участников</w:t>
            </w:r>
          </w:p>
        </w:tc>
      </w:tr>
    </w:tbl>
    <w:p w:rsidR="0061274B" w:rsidRPr="0061274B" w:rsidRDefault="0061274B" w:rsidP="00612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1274B" w:rsidRPr="0061274B" w:rsidSect="00B415B4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4A"/>
    <w:rsid w:val="00061C0A"/>
    <w:rsid w:val="001653CC"/>
    <w:rsid w:val="001E5675"/>
    <w:rsid w:val="00227A0A"/>
    <w:rsid w:val="002B6186"/>
    <w:rsid w:val="002C0DE8"/>
    <w:rsid w:val="002C45EC"/>
    <w:rsid w:val="002C7989"/>
    <w:rsid w:val="0034418D"/>
    <w:rsid w:val="00430895"/>
    <w:rsid w:val="00596BF9"/>
    <w:rsid w:val="005C3CDB"/>
    <w:rsid w:val="005F478E"/>
    <w:rsid w:val="0060118C"/>
    <w:rsid w:val="0061274B"/>
    <w:rsid w:val="00635688"/>
    <w:rsid w:val="00655439"/>
    <w:rsid w:val="00714C68"/>
    <w:rsid w:val="007E7C01"/>
    <w:rsid w:val="007F2BF7"/>
    <w:rsid w:val="0080594D"/>
    <w:rsid w:val="0080649B"/>
    <w:rsid w:val="0080713E"/>
    <w:rsid w:val="008B682C"/>
    <w:rsid w:val="00910A1D"/>
    <w:rsid w:val="009958C2"/>
    <w:rsid w:val="00A32DBF"/>
    <w:rsid w:val="00A73D5A"/>
    <w:rsid w:val="00A77714"/>
    <w:rsid w:val="00B415B4"/>
    <w:rsid w:val="00B56CB7"/>
    <w:rsid w:val="00B87B9D"/>
    <w:rsid w:val="00B87EB7"/>
    <w:rsid w:val="00B94496"/>
    <w:rsid w:val="00B9487C"/>
    <w:rsid w:val="00BE49D7"/>
    <w:rsid w:val="00BF349E"/>
    <w:rsid w:val="00C5146F"/>
    <w:rsid w:val="00C64D28"/>
    <w:rsid w:val="00C87B07"/>
    <w:rsid w:val="00CB3343"/>
    <w:rsid w:val="00CD5566"/>
    <w:rsid w:val="00D66726"/>
    <w:rsid w:val="00DA6A9C"/>
    <w:rsid w:val="00DC766E"/>
    <w:rsid w:val="00EB1193"/>
    <w:rsid w:val="00EF10E8"/>
    <w:rsid w:val="00F13011"/>
    <w:rsid w:val="00F47D31"/>
    <w:rsid w:val="00F6153E"/>
    <w:rsid w:val="00F75F01"/>
    <w:rsid w:val="00F85BAB"/>
    <w:rsid w:val="00F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FA18"/>
  <w15:docId w15:val="{875009E2-D718-4CB3-A9C3-C93A277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link w:val="3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61274B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61274B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pacing w:val="15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0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1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66726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Пинская Евгения Николаевна</cp:lastModifiedBy>
  <cp:revision>21</cp:revision>
  <cp:lastPrinted>2022-08-12T06:51:00Z</cp:lastPrinted>
  <dcterms:created xsi:type="dcterms:W3CDTF">2019-12-08T14:41:00Z</dcterms:created>
  <dcterms:modified xsi:type="dcterms:W3CDTF">2022-08-13T10:09:00Z</dcterms:modified>
</cp:coreProperties>
</file>